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F2" w:rsidRPr="005C6D4D" w:rsidRDefault="006D3926" w:rsidP="002A06F2">
      <w:pPr>
        <w:spacing w:after="0"/>
        <w:ind w:left="2304"/>
        <w:rPr>
          <w:rFonts w:ascii="Times New Roman" w:eastAsia="Times New Roman" w:hAnsi="Times New Roman"/>
          <w:sz w:val="44"/>
          <w:szCs w:val="24"/>
          <w:u w:val="single"/>
          <w:bdr w:val="none" w:sz="0" w:space="0" w:color="auto" w:frame="1"/>
        </w:rPr>
      </w:pPr>
      <w:r w:rsidRPr="005C6D4D">
        <w:rPr>
          <w:rFonts w:ascii="Times New Roman" w:eastAsia="Times New Roman" w:hAnsi="Times New Roman"/>
          <w:noProof/>
          <w:sz w:val="44"/>
          <w:szCs w:val="24"/>
          <w:u w:val="single"/>
          <w:bdr w:val="none" w:sz="0" w:space="0" w:color="auto" w:frame="1"/>
        </w:rPr>
        <w:drawing>
          <wp:anchor distT="0" distB="0" distL="114300" distR="114300" simplePos="0" relativeHeight="251658240" behindDoc="0" locked="0" layoutInCell="1" allowOverlap="1">
            <wp:simplePos x="0" y="0"/>
            <wp:positionH relativeFrom="column">
              <wp:posOffset>31750</wp:posOffset>
            </wp:positionH>
            <wp:positionV relativeFrom="paragraph">
              <wp:posOffset>0</wp:posOffset>
            </wp:positionV>
            <wp:extent cx="1485900" cy="1485900"/>
            <wp:effectExtent l="0" t="0" r="0" b="0"/>
            <wp:wrapThrough wrapText="bothSides">
              <wp:wrapPolygon edited="0">
                <wp:start x="11908" y="554"/>
                <wp:lineTo x="5538" y="1385"/>
                <wp:lineTo x="3877" y="2215"/>
                <wp:lineTo x="4154" y="5538"/>
                <wp:lineTo x="2769" y="5538"/>
                <wp:lineTo x="2492" y="6923"/>
                <wp:lineTo x="3046" y="9969"/>
                <wp:lineTo x="5538" y="14400"/>
                <wp:lineTo x="5815" y="14400"/>
                <wp:lineTo x="2215" y="15785"/>
                <wp:lineTo x="2215" y="17446"/>
                <wp:lineTo x="4431" y="18831"/>
                <wp:lineTo x="4431" y="19385"/>
                <wp:lineTo x="6646" y="20492"/>
                <wp:lineTo x="7477" y="21046"/>
                <wp:lineTo x="13846" y="21046"/>
                <wp:lineTo x="16892" y="19385"/>
                <wp:lineTo x="16615" y="18831"/>
                <wp:lineTo x="19108" y="17446"/>
                <wp:lineTo x="18831" y="15785"/>
                <wp:lineTo x="15508" y="14400"/>
                <wp:lineTo x="15785" y="14400"/>
                <wp:lineTo x="18554" y="9969"/>
                <wp:lineTo x="19108" y="4985"/>
                <wp:lineTo x="15508" y="2215"/>
                <wp:lineTo x="13015" y="554"/>
                <wp:lineTo x="11908" y="554"/>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veLogo_gl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anchor>
        </w:drawing>
      </w:r>
      <w:r w:rsidR="004F73A1">
        <w:rPr>
          <w:rFonts w:ascii="Times New Roman" w:eastAsia="Times New Roman" w:hAnsi="Times New Roman"/>
          <w:sz w:val="44"/>
          <w:szCs w:val="24"/>
          <w:u w:val="single"/>
          <w:bdr w:val="none" w:sz="0" w:space="0" w:color="auto" w:frame="1"/>
        </w:rPr>
        <w:t>Privacy and Liability</w:t>
      </w:r>
      <w:r w:rsidR="001078F9">
        <w:rPr>
          <w:rFonts w:ascii="Times New Roman" w:eastAsia="Times New Roman" w:hAnsi="Times New Roman"/>
          <w:sz w:val="44"/>
          <w:szCs w:val="24"/>
          <w:u w:val="single"/>
          <w:bdr w:val="none" w:sz="0" w:space="0" w:color="auto" w:frame="1"/>
        </w:rPr>
        <w:t xml:space="preserve"> F</w:t>
      </w:r>
      <w:r w:rsidR="00525474" w:rsidRPr="005C6D4D">
        <w:rPr>
          <w:rFonts w:ascii="Times New Roman" w:eastAsia="Times New Roman" w:hAnsi="Times New Roman"/>
          <w:sz w:val="44"/>
          <w:szCs w:val="24"/>
          <w:u w:val="single"/>
          <w:bdr w:val="none" w:sz="0" w:space="0" w:color="auto" w:frame="1"/>
        </w:rPr>
        <w:t>orm</w:t>
      </w:r>
    </w:p>
    <w:p w:rsidR="002A06F2" w:rsidRPr="00300A72" w:rsidRDefault="002A06F2" w:rsidP="002A06F2">
      <w:pPr>
        <w:spacing w:after="0"/>
        <w:ind w:left="2304"/>
        <w:rPr>
          <w:rFonts w:ascii="Times New Roman" w:eastAsia="Times New Roman" w:hAnsi="Times New Roman"/>
          <w:sz w:val="24"/>
          <w:szCs w:val="24"/>
          <w:bdr w:val="none" w:sz="0" w:space="0" w:color="auto" w:frame="1"/>
        </w:rPr>
      </w:pPr>
    </w:p>
    <w:p w:rsidR="002A06F2" w:rsidRDefault="000A0544" w:rsidP="006C4DF4">
      <w:pPr>
        <w:pBdr>
          <w:top w:val="threeDEmboss" w:sz="24" w:space="1" w:color="auto"/>
          <w:bottom w:val="threeDEngrave" w:sz="24" w:space="1" w:color="auto"/>
        </w:pBdr>
        <w:spacing w:after="0"/>
        <w:ind w:left="2304"/>
        <w:jc w:val="both"/>
        <w:rPr>
          <w:rFonts w:ascii="Times New Roman" w:eastAsia="Times New Roman" w:hAnsi="Times New Roman"/>
          <w:sz w:val="24"/>
          <w:szCs w:val="24"/>
          <w:bdr w:val="none" w:sz="0" w:space="0" w:color="auto" w:frame="1"/>
        </w:rPr>
      </w:pPr>
      <w:r w:rsidRPr="00C86D3D">
        <w:rPr>
          <w:rFonts w:ascii="Times New Roman" w:eastAsia="Times New Roman" w:hAnsi="Times New Roman"/>
          <w:spacing w:val="-6"/>
          <w:kern w:val="24"/>
          <w:sz w:val="24"/>
          <w:szCs w:val="24"/>
          <w:bdr w:val="none" w:sz="0" w:space="0" w:color="auto" w:frame="1"/>
        </w:rPr>
        <w:t xml:space="preserve">NOTICE: </w:t>
      </w:r>
      <w:r w:rsidR="006D3926" w:rsidRPr="00C86D3D">
        <w:rPr>
          <w:rFonts w:ascii="Times New Roman" w:eastAsia="Times New Roman" w:hAnsi="Times New Roman"/>
          <w:spacing w:val="-6"/>
          <w:kern w:val="24"/>
          <w:sz w:val="24"/>
          <w:szCs w:val="24"/>
          <w:bdr w:val="none" w:sz="0" w:space="0" w:color="auto" w:frame="1"/>
        </w:rPr>
        <w:t xml:space="preserve">All consultee (client) </w:t>
      </w:r>
      <w:r w:rsidR="002637E1" w:rsidRPr="00C86D3D">
        <w:rPr>
          <w:rFonts w:ascii="Times New Roman" w:eastAsia="Times New Roman" w:hAnsi="Times New Roman"/>
          <w:spacing w:val="-6"/>
          <w:kern w:val="24"/>
          <w:sz w:val="24"/>
          <w:szCs w:val="24"/>
          <w:bdr w:val="none" w:sz="0" w:space="0" w:color="auto" w:frame="1"/>
        </w:rPr>
        <w:t>information provided is</w:t>
      </w:r>
      <w:r w:rsidR="006D3926" w:rsidRPr="00C86D3D">
        <w:rPr>
          <w:rFonts w:ascii="Times New Roman" w:eastAsia="Times New Roman" w:hAnsi="Times New Roman"/>
          <w:spacing w:val="-6"/>
          <w:kern w:val="24"/>
          <w:sz w:val="24"/>
          <w:szCs w:val="24"/>
          <w:bdr w:val="none" w:sz="0" w:space="0" w:color="auto" w:frame="1"/>
        </w:rPr>
        <w:t xml:space="preserve"> confidential unless</w:t>
      </w:r>
      <w:r w:rsidR="006D3926" w:rsidRPr="00300A72">
        <w:rPr>
          <w:rFonts w:ascii="Times New Roman" w:eastAsia="Times New Roman" w:hAnsi="Times New Roman"/>
          <w:sz w:val="24"/>
          <w:szCs w:val="24"/>
          <w:bdr w:val="none" w:sz="0" w:space="0" w:color="auto" w:frame="1"/>
        </w:rPr>
        <w:t xml:space="preserve"> requested by authorities in possession of a warrant. Consultee rights and privacy are protected by law.</w:t>
      </w:r>
      <w:r w:rsidR="00A67C14">
        <w:rPr>
          <w:rFonts w:ascii="Times New Roman" w:eastAsia="Times New Roman" w:hAnsi="Times New Roman"/>
          <w:sz w:val="24"/>
          <w:szCs w:val="24"/>
          <w:bdr w:val="none" w:sz="0" w:space="0" w:color="auto" w:frame="1"/>
        </w:rPr>
        <w:t xml:space="preserve"> This form is to be printed and sent to the provided mailing address</w:t>
      </w:r>
      <w:r w:rsidR="009B4A79">
        <w:rPr>
          <w:rFonts w:ascii="Times New Roman" w:eastAsia="Times New Roman" w:hAnsi="Times New Roman"/>
          <w:sz w:val="24"/>
          <w:szCs w:val="24"/>
          <w:bdr w:val="none" w:sz="0" w:space="0" w:color="auto" w:frame="1"/>
        </w:rPr>
        <w:t>.</w:t>
      </w:r>
    </w:p>
    <w:p w:rsidR="006C4DF4" w:rsidRPr="00300A72" w:rsidRDefault="006C4DF4" w:rsidP="006C4DF4">
      <w:pPr>
        <w:spacing w:after="0"/>
        <w:ind w:left="2304"/>
        <w:jc w:val="both"/>
        <w:rPr>
          <w:rFonts w:ascii="Times New Roman" w:eastAsia="Times New Roman" w:hAnsi="Times New Roman"/>
          <w:sz w:val="24"/>
          <w:szCs w:val="24"/>
          <w:bdr w:val="none" w:sz="0" w:space="0" w:color="auto" w:frame="1"/>
        </w:rPr>
      </w:pPr>
    </w:p>
    <w:p w:rsidR="002A06F2" w:rsidRPr="00300A72" w:rsidRDefault="002A06F2" w:rsidP="009D6E17">
      <w:pPr>
        <w:spacing w:after="0"/>
        <w:rPr>
          <w:rFonts w:ascii="Times New Roman" w:eastAsia="Times New Roman" w:hAnsi="Times New Roman"/>
          <w:sz w:val="24"/>
          <w:szCs w:val="24"/>
          <w:bdr w:val="none" w:sz="0" w:space="0" w:color="auto" w:frame="1"/>
        </w:rPr>
      </w:pPr>
    </w:p>
    <w:p w:rsidR="00771721" w:rsidRPr="00300A72" w:rsidRDefault="008802EB" w:rsidP="00300A72">
      <w:pPr>
        <w:spacing w:after="0"/>
        <w:jc w:val="both"/>
        <w:rPr>
          <w:rFonts w:ascii="Times New Roman" w:eastAsia="Times New Roman" w:hAnsi="Times New Roman"/>
          <w:sz w:val="24"/>
          <w:szCs w:val="24"/>
          <w:bdr w:val="none" w:sz="0" w:space="0" w:color="auto" w:frame="1"/>
        </w:rPr>
      </w:pPr>
      <w:r w:rsidRPr="00300A72">
        <w:rPr>
          <w:rFonts w:ascii="Times New Roman" w:eastAsia="Times New Roman" w:hAnsi="Times New Roman"/>
          <w:sz w:val="24"/>
          <w:szCs w:val="24"/>
          <w:bdr w:val="none" w:sz="0" w:space="0" w:color="auto" w:frame="1"/>
        </w:rPr>
        <w:t xml:space="preserve">MEDICAL DISCLAIMER: All information </w:t>
      </w:r>
      <w:r w:rsidR="00604881" w:rsidRPr="00300A72">
        <w:rPr>
          <w:rFonts w:ascii="Times New Roman" w:eastAsia="Times New Roman" w:hAnsi="Times New Roman"/>
          <w:sz w:val="24"/>
          <w:szCs w:val="24"/>
          <w:bdr w:val="none" w:sz="0" w:space="0" w:color="auto" w:frame="1"/>
        </w:rPr>
        <w:t>provided</w:t>
      </w:r>
      <w:r w:rsidRPr="00300A72">
        <w:rPr>
          <w:rFonts w:ascii="Times New Roman" w:eastAsia="Times New Roman" w:hAnsi="Times New Roman"/>
          <w:sz w:val="24"/>
          <w:szCs w:val="24"/>
          <w:bdr w:val="none" w:sz="0" w:space="0" w:color="auto" w:frame="1"/>
        </w:rPr>
        <w:t xml:space="preserve"> is intended for general knowledge only and is not a substitute for medical advice or treatment for specific medical conditions. It is highly recommended that readers seek prompt medical care for any specific health issues and consult a physician before starting a new fitness or nutrition regimen. The information </w:t>
      </w:r>
      <w:r w:rsidR="00BB24A5" w:rsidRPr="00300A72">
        <w:rPr>
          <w:rFonts w:ascii="Times New Roman" w:eastAsia="Times New Roman" w:hAnsi="Times New Roman"/>
          <w:sz w:val="24"/>
          <w:szCs w:val="24"/>
          <w:bdr w:val="none" w:sz="0" w:space="0" w:color="auto" w:frame="1"/>
        </w:rPr>
        <w:t>given</w:t>
      </w:r>
      <w:r w:rsidRPr="00300A72">
        <w:rPr>
          <w:rFonts w:ascii="Times New Roman" w:eastAsia="Times New Roman" w:hAnsi="Times New Roman"/>
          <w:sz w:val="24"/>
          <w:szCs w:val="24"/>
          <w:bdr w:val="none" w:sz="0" w:space="0" w:color="auto" w:frame="1"/>
        </w:rPr>
        <w:t xml:space="preserve"> is intended to provide a broader understanding and knowledge of nutritional sciences and all supporting evidence is public domain. The information should not be considered complete and should not be used in place of a visit, call, consultation or advice of your physician or other health care provider. </w:t>
      </w:r>
      <w:r w:rsidR="006256BA" w:rsidRPr="00300A72">
        <w:rPr>
          <w:rFonts w:ascii="Times New Roman" w:eastAsia="Times New Roman" w:hAnsi="Times New Roman"/>
          <w:sz w:val="24"/>
          <w:szCs w:val="24"/>
          <w:bdr w:val="none" w:sz="0" w:space="0" w:color="auto" w:frame="1"/>
        </w:rPr>
        <w:t>It is</w:t>
      </w:r>
      <w:r w:rsidRPr="00300A72">
        <w:rPr>
          <w:rFonts w:ascii="Times New Roman" w:eastAsia="Times New Roman" w:hAnsi="Times New Roman"/>
          <w:sz w:val="24"/>
          <w:szCs w:val="24"/>
          <w:bdr w:val="none" w:sz="0" w:space="0" w:color="auto" w:frame="1"/>
        </w:rPr>
        <w:t xml:space="preserve"> not recommend</w:t>
      </w:r>
      <w:r w:rsidR="006256BA" w:rsidRPr="00300A72">
        <w:rPr>
          <w:rFonts w:ascii="Times New Roman" w:eastAsia="Times New Roman" w:hAnsi="Times New Roman"/>
          <w:sz w:val="24"/>
          <w:szCs w:val="24"/>
          <w:bdr w:val="none" w:sz="0" w:space="0" w:color="auto" w:frame="1"/>
        </w:rPr>
        <w:t>ed to</w:t>
      </w:r>
      <w:r w:rsidR="00591819" w:rsidRPr="00300A72">
        <w:rPr>
          <w:rFonts w:ascii="Times New Roman" w:eastAsia="Times New Roman" w:hAnsi="Times New Roman"/>
          <w:sz w:val="24"/>
          <w:szCs w:val="24"/>
          <w:bdr w:val="none" w:sz="0" w:space="0" w:color="auto" w:frame="1"/>
        </w:rPr>
        <w:t xml:space="preserve"> practice</w:t>
      </w:r>
      <w:r w:rsidRPr="00300A72">
        <w:rPr>
          <w:rFonts w:ascii="Times New Roman" w:eastAsia="Times New Roman" w:hAnsi="Times New Roman"/>
          <w:sz w:val="24"/>
          <w:szCs w:val="24"/>
          <w:bdr w:val="none" w:sz="0" w:space="0" w:color="auto" w:frame="1"/>
        </w:rPr>
        <w:t xml:space="preserve"> the self-management of health problems without experienced guidance with certification. In</w:t>
      </w:r>
      <w:r w:rsidR="00755B75" w:rsidRPr="00300A72">
        <w:rPr>
          <w:rFonts w:ascii="Times New Roman" w:eastAsia="Times New Roman" w:hAnsi="Times New Roman"/>
          <w:sz w:val="24"/>
          <w:szCs w:val="24"/>
          <w:bdr w:val="none" w:sz="0" w:space="0" w:color="auto" w:frame="1"/>
        </w:rPr>
        <w:t>formation obtained by using the affiliated</w:t>
      </w:r>
      <w:r w:rsidRPr="00300A72">
        <w:rPr>
          <w:rFonts w:ascii="Times New Roman" w:eastAsia="Times New Roman" w:hAnsi="Times New Roman"/>
          <w:sz w:val="24"/>
          <w:szCs w:val="24"/>
          <w:bdr w:val="none" w:sz="0" w:space="0" w:color="auto" w:frame="1"/>
        </w:rPr>
        <w:t xml:space="preserve"> Site is not exhaustive and does not cover all diseases, ailments, physical conditions or their treatment. You should never disregard medical advice or delay in seeking it because of something you have read </w:t>
      </w:r>
      <w:r w:rsidR="0051543B" w:rsidRPr="00300A72">
        <w:rPr>
          <w:rFonts w:ascii="Times New Roman" w:eastAsia="Times New Roman" w:hAnsi="Times New Roman"/>
          <w:sz w:val="24"/>
          <w:szCs w:val="24"/>
          <w:bdr w:val="none" w:sz="0" w:space="0" w:color="auto" w:frame="1"/>
        </w:rPr>
        <w:t>t</w:t>
      </w:r>
      <w:r w:rsidRPr="00300A72">
        <w:rPr>
          <w:rFonts w:ascii="Times New Roman" w:eastAsia="Times New Roman" w:hAnsi="Times New Roman"/>
          <w:sz w:val="24"/>
          <w:szCs w:val="24"/>
          <w:bdr w:val="none" w:sz="0" w:space="0" w:color="auto" w:frame="1"/>
        </w:rPr>
        <w:t>here. Should an emergency arise for any reason, please seek immediate medical attention. You should also ask your physician or other healthcare provider to assist you in inte</w:t>
      </w:r>
      <w:r w:rsidR="00A73209" w:rsidRPr="00300A72">
        <w:rPr>
          <w:rFonts w:ascii="Times New Roman" w:eastAsia="Times New Roman" w:hAnsi="Times New Roman"/>
          <w:sz w:val="24"/>
          <w:szCs w:val="24"/>
          <w:bdr w:val="none" w:sz="0" w:space="0" w:color="auto" w:frame="1"/>
        </w:rPr>
        <w:t>rpreting any information on the</w:t>
      </w:r>
      <w:r w:rsidRPr="00300A72">
        <w:rPr>
          <w:rFonts w:ascii="Times New Roman" w:eastAsia="Times New Roman" w:hAnsi="Times New Roman"/>
          <w:sz w:val="24"/>
          <w:szCs w:val="24"/>
          <w:bdr w:val="none" w:sz="0" w:space="0" w:color="auto" w:frame="1"/>
        </w:rPr>
        <w:t xml:space="preserve"> Site or in the linked websites, or in applying the information to your individual case.</w:t>
      </w:r>
    </w:p>
    <w:p w:rsidR="003279BF" w:rsidRPr="00300A72" w:rsidRDefault="003279BF" w:rsidP="00E15585">
      <w:pPr>
        <w:spacing w:after="0"/>
        <w:rPr>
          <w:rFonts w:ascii="Times New Roman" w:eastAsia="Times New Roman" w:hAnsi="Times New Roman"/>
          <w:sz w:val="24"/>
          <w:szCs w:val="24"/>
          <w:bdr w:val="none" w:sz="0" w:space="0" w:color="auto" w:frame="1"/>
        </w:rPr>
      </w:pPr>
    </w:p>
    <w:p w:rsidR="003279BF" w:rsidRPr="003279BF" w:rsidRDefault="003279BF" w:rsidP="003279BF">
      <w:pPr>
        <w:suppressAutoHyphens w:val="0"/>
        <w:spacing w:after="0"/>
        <w:ind w:left="1008" w:right="1008"/>
        <w:jc w:val="center"/>
        <w:rPr>
          <w:rFonts w:ascii="Times New Roman" w:eastAsia="MS Gothic" w:hAnsi="Times New Roman"/>
          <w:color w:val="FF0000"/>
          <w:sz w:val="24"/>
          <w:szCs w:val="33"/>
        </w:rPr>
      </w:pPr>
      <w:r w:rsidRPr="003279BF">
        <w:rPr>
          <w:rFonts w:ascii="Times New Roman" w:eastAsia="MS Gothic" w:hAnsi="Times New Roman"/>
          <w:color w:val="FF0000"/>
          <w:sz w:val="24"/>
          <w:szCs w:val="33"/>
        </w:rPr>
        <w:t>OPTIONAL BUT HELPFUL</w:t>
      </w:r>
    </w:p>
    <w:p w:rsidR="00300A72" w:rsidRPr="004B1EEF" w:rsidRDefault="00731D92" w:rsidP="004B1EEF">
      <w:pPr>
        <w:suppressAutoHyphens w:val="0"/>
        <w:spacing w:after="0"/>
        <w:ind w:left="1008" w:right="1008"/>
        <w:jc w:val="both"/>
        <w:rPr>
          <w:rFonts w:ascii="Times New Roman" w:eastAsia="MS Gothic" w:hAnsi="Times New Roman"/>
          <w:sz w:val="24"/>
          <w:szCs w:val="33"/>
        </w:rPr>
      </w:pPr>
      <w:r w:rsidRPr="00300A72">
        <w:rPr>
          <w:rFonts w:ascii="Times New Roman" w:eastAsia="MS Gothic" w:hAnsi="Times New Roman"/>
          <w:sz w:val="24"/>
          <w:szCs w:val="33"/>
        </w:rPr>
        <w:t xml:space="preserve">If possible, please provide current pictures of physical status </w:t>
      </w:r>
      <w:r w:rsidR="00682791" w:rsidRPr="00300A72">
        <w:rPr>
          <w:rFonts w:ascii="Times New Roman" w:eastAsia="MS Gothic" w:hAnsi="Times New Roman"/>
          <w:sz w:val="24"/>
          <w:szCs w:val="33"/>
        </w:rPr>
        <w:t xml:space="preserve">from the front, </w:t>
      </w:r>
      <w:r w:rsidR="00682791" w:rsidRPr="0023776D">
        <w:rPr>
          <w:rFonts w:ascii="Times New Roman" w:eastAsia="MS Gothic" w:hAnsi="Times New Roman"/>
          <w:spacing w:val="-2"/>
          <w:kern w:val="24"/>
          <w:sz w:val="24"/>
          <w:szCs w:val="33"/>
        </w:rPr>
        <w:t xml:space="preserve">side, and back. </w:t>
      </w:r>
      <w:r w:rsidRPr="0023776D">
        <w:rPr>
          <w:rFonts w:ascii="Times New Roman" w:eastAsia="MS Gothic" w:hAnsi="Times New Roman"/>
          <w:spacing w:val="-2"/>
          <w:kern w:val="24"/>
          <w:sz w:val="24"/>
          <w:szCs w:val="33"/>
        </w:rPr>
        <w:t>Pictures are confidential and will not be shared, distributed, or</w:t>
      </w:r>
      <w:r w:rsidRPr="00300A72">
        <w:rPr>
          <w:rFonts w:ascii="Times New Roman" w:eastAsia="MS Gothic" w:hAnsi="Times New Roman"/>
          <w:sz w:val="24"/>
          <w:szCs w:val="33"/>
        </w:rPr>
        <w:t xml:space="preserve"> </w:t>
      </w:r>
      <w:r w:rsidRPr="0023776D">
        <w:rPr>
          <w:rFonts w:ascii="Times New Roman" w:eastAsia="MS Gothic" w:hAnsi="Times New Roman"/>
          <w:spacing w:val="-2"/>
          <w:kern w:val="24"/>
          <w:sz w:val="24"/>
          <w:szCs w:val="33"/>
        </w:rPr>
        <w:t>otherwise used in a nefarious manner contrary to professional standards. They</w:t>
      </w:r>
      <w:r w:rsidRPr="00300A72">
        <w:rPr>
          <w:rFonts w:ascii="Times New Roman" w:eastAsia="MS Gothic" w:hAnsi="Times New Roman"/>
          <w:sz w:val="24"/>
          <w:szCs w:val="33"/>
        </w:rPr>
        <w:t xml:space="preserve"> </w:t>
      </w:r>
      <w:r w:rsidRPr="0023776D">
        <w:rPr>
          <w:rFonts w:ascii="Times New Roman" w:eastAsia="MS Gothic" w:hAnsi="Times New Roman"/>
          <w:spacing w:val="-4"/>
          <w:kern w:val="24"/>
          <w:sz w:val="24"/>
          <w:szCs w:val="33"/>
        </w:rPr>
        <w:t>are only used as a basis for physical assessment of health which does not include</w:t>
      </w:r>
      <w:r w:rsidRPr="00300A72">
        <w:rPr>
          <w:rFonts w:ascii="Times New Roman" w:eastAsia="MS Gothic" w:hAnsi="Times New Roman"/>
          <w:sz w:val="24"/>
          <w:szCs w:val="33"/>
        </w:rPr>
        <w:t xml:space="preserve"> the outdated and inaccurate BMI method.</w:t>
      </w:r>
    </w:p>
    <w:p w:rsidR="00375D80" w:rsidRPr="00300A72" w:rsidRDefault="00375D80" w:rsidP="00E15585">
      <w:pPr>
        <w:spacing w:after="0"/>
        <w:rPr>
          <w:rFonts w:ascii="Times New Roman" w:eastAsia="Times New Roman" w:hAnsi="Times New Roman"/>
          <w:sz w:val="24"/>
          <w:szCs w:val="24"/>
          <w:bdr w:val="none" w:sz="0" w:space="0" w:color="auto" w:frame="1"/>
        </w:rPr>
      </w:pPr>
    </w:p>
    <w:p w:rsidR="007C2C79" w:rsidRPr="00300A72" w:rsidRDefault="007C2C79" w:rsidP="00300A72">
      <w:pPr>
        <w:spacing w:after="0"/>
        <w:jc w:val="both"/>
        <w:rPr>
          <w:rFonts w:ascii="Times New Roman" w:eastAsia="Times New Roman" w:hAnsi="Times New Roman"/>
          <w:sz w:val="24"/>
          <w:szCs w:val="24"/>
          <w:bdr w:val="none" w:sz="0" w:space="0" w:color="auto" w:frame="1"/>
        </w:rPr>
      </w:pPr>
      <w:r w:rsidRPr="00324B2B">
        <w:rPr>
          <w:rFonts w:ascii="Times New Roman" w:eastAsia="Times New Roman" w:hAnsi="Times New Roman"/>
          <w:spacing w:val="-2"/>
          <w:sz w:val="24"/>
          <w:szCs w:val="24"/>
          <w:bdr w:val="none" w:sz="0" w:space="0" w:color="auto" w:frame="1"/>
        </w:rPr>
        <w:t>I have read the above statements and waive</w:t>
      </w:r>
      <w:bookmarkStart w:id="0" w:name="_GoBack"/>
      <w:bookmarkEnd w:id="0"/>
      <w:r w:rsidRPr="00324B2B">
        <w:rPr>
          <w:rFonts w:ascii="Times New Roman" w:eastAsia="Times New Roman" w:hAnsi="Times New Roman"/>
          <w:spacing w:val="-2"/>
          <w:sz w:val="24"/>
          <w:szCs w:val="24"/>
          <w:bdr w:val="none" w:sz="0" w:space="0" w:color="auto" w:frame="1"/>
        </w:rPr>
        <w:t xml:space="preserve"> liability of </w:t>
      </w:r>
      <w:r w:rsidR="00AE1BFF" w:rsidRPr="00324B2B">
        <w:rPr>
          <w:rFonts w:ascii="Times New Roman" w:eastAsia="Times New Roman" w:hAnsi="Times New Roman"/>
          <w:spacing w:val="-2"/>
          <w:sz w:val="24"/>
          <w:szCs w:val="24"/>
          <w:bdr w:val="none" w:sz="0" w:space="0" w:color="auto" w:frame="1"/>
        </w:rPr>
        <w:t xml:space="preserve">any associates affiliated with Grove of </w:t>
      </w:r>
      <w:r w:rsidR="00AE1BFF" w:rsidRPr="00324B2B">
        <w:rPr>
          <w:rFonts w:ascii="Times New Roman" w:eastAsia="Times New Roman" w:hAnsi="Times New Roman"/>
          <w:spacing w:val="-2"/>
          <w:kern w:val="24"/>
          <w:sz w:val="24"/>
          <w:szCs w:val="24"/>
          <w:bdr w:val="none" w:sz="0" w:space="0" w:color="auto" w:frame="1"/>
        </w:rPr>
        <w:t>Wisdom</w:t>
      </w:r>
      <w:r w:rsidR="004D4C9B" w:rsidRPr="00324B2B">
        <w:rPr>
          <w:rFonts w:ascii="Times New Roman" w:eastAsia="Times New Roman" w:hAnsi="Times New Roman"/>
          <w:spacing w:val="-2"/>
          <w:kern w:val="24"/>
          <w:sz w:val="24"/>
          <w:szCs w:val="24"/>
          <w:bdr w:val="none" w:sz="0" w:space="0" w:color="auto" w:frame="1"/>
        </w:rPr>
        <w:t>,</w:t>
      </w:r>
      <w:r w:rsidR="004D4C9B" w:rsidRPr="00300A72">
        <w:rPr>
          <w:rFonts w:ascii="Times New Roman" w:eastAsia="Times New Roman" w:hAnsi="Times New Roman"/>
          <w:kern w:val="24"/>
          <w:sz w:val="24"/>
          <w:szCs w:val="24"/>
          <w:bdr w:val="none" w:sz="0" w:space="0" w:color="auto" w:frame="1"/>
        </w:rPr>
        <w:t xml:space="preserve"> and of </w:t>
      </w:r>
      <w:r w:rsidR="00537A31" w:rsidRPr="00300A72">
        <w:rPr>
          <w:rFonts w:ascii="Times New Roman" w:eastAsia="Times New Roman" w:hAnsi="Times New Roman"/>
          <w:kern w:val="24"/>
          <w:sz w:val="24"/>
          <w:szCs w:val="24"/>
          <w:bdr w:val="none" w:sz="0" w:space="0" w:color="auto" w:frame="1"/>
        </w:rPr>
        <w:t xml:space="preserve">the </w:t>
      </w:r>
      <w:r w:rsidR="004D4C9B" w:rsidRPr="00300A72">
        <w:rPr>
          <w:rFonts w:ascii="Times New Roman" w:eastAsia="Times New Roman" w:hAnsi="Times New Roman"/>
          <w:kern w:val="24"/>
          <w:sz w:val="24"/>
          <w:szCs w:val="24"/>
          <w:bdr w:val="none" w:sz="0" w:space="0" w:color="auto" w:frame="1"/>
        </w:rPr>
        <w:t xml:space="preserve">Grove of Wisdom </w:t>
      </w:r>
      <w:r w:rsidR="00537A31" w:rsidRPr="00300A72">
        <w:rPr>
          <w:rFonts w:ascii="Times New Roman" w:eastAsia="Times New Roman" w:hAnsi="Times New Roman"/>
          <w:kern w:val="24"/>
          <w:sz w:val="24"/>
          <w:szCs w:val="24"/>
          <w:bdr w:val="none" w:sz="0" w:space="0" w:color="auto" w:frame="1"/>
        </w:rPr>
        <w:t xml:space="preserve">team </w:t>
      </w:r>
      <w:r w:rsidR="004D4C9B" w:rsidRPr="00300A72">
        <w:rPr>
          <w:rFonts w:ascii="Times New Roman" w:eastAsia="Times New Roman" w:hAnsi="Times New Roman"/>
          <w:kern w:val="24"/>
          <w:sz w:val="24"/>
          <w:szCs w:val="24"/>
          <w:bdr w:val="none" w:sz="0" w:space="0" w:color="auto" w:frame="1"/>
        </w:rPr>
        <w:t>itself</w:t>
      </w:r>
      <w:r w:rsidRPr="00300A72">
        <w:rPr>
          <w:rFonts w:ascii="Times New Roman" w:eastAsia="Times New Roman" w:hAnsi="Times New Roman"/>
          <w:kern w:val="24"/>
          <w:sz w:val="24"/>
          <w:szCs w:val="24"/>
          <w:bdr w:val="none" w:sz="0" w:space="0" w:color="auto" w:frame="1"/>
        </w:rPr>
        <w:t>. I understand any and all information is not to</w:t>
      </w:r>
      <w:r w:rsidRPr="00300A72">
        <w:rPr>
          <w:rFonts w:ascii="Times New Roman" w:eastAsia="Times New Roman" w:hAnsi="Times New Roman"/>
          <w:sz w:val="24"/>
          <w:szCs w:val="24"/>
          <w:bdr w:val="none" w:sz="0" w:space="0" w:color="auto" w:frame="1"/>
        </w:rPr>
        <w:t xml:space="preserve"> be interpreted as medical advice, but as educational.</w:t>
      </w:r>
      <w:r w:rsidR="0040229A" w:rsidRPr="00300A72">
        <w:rPr>
          <w:rFonts w:ascii="Times New Roman" w:eastAsia="Times New Roman" w:hAnsi="Times New Roman"/>
          <w:sz w:val="24"/>
          <w:szCs w:val="24"/>
          <w:bdr w:val="none" w:sz="0" w:space="0" w:color="auto" w:frame="1"/>
        </w:rPr>
        <w:t xml:space="preserve"> I understand that I have</w:t>
      </w:r>
      <w:r w:rsidR="00DF101B">
        <w:rPr>
          <w:rFonts w:ascii="Times New Roman" w:eastAsia="Times New Roman" w:hAnsi="Times New Roman"/>
          <w:sz w:val="24"/>
          <w:szCs w:val="24"/>
          <w:bdr w:val="none" w:sz="0" w:space="0" w:color="auto" w:frame="1"/>
        </w:rPr>
        <w:t xml:space="preserve"> the</w:t>
      </w:r>
      <w:r w:rsidR="0040229A" w:rsidRPr="00300A72">
        <w:rPr>
          <w:rFonts w:ascii="Times New Roman" w:eastAsia="Times New Roman" w:hAnsi="Times New Roman"/>
          <w:sz w:val="24"/>
          <w:szCs w:val="24"/>
          <w:bdr w:val="none" w:sz="0" w:space="0" w:color="auto" w:frame="1"/>
        </w:rPr>
        <w:t xml:space="preserve"> responsibility to</w:t>
      </w:r>
      <w:r w:rsidR="001D1EF2">
        <w:rPr>
          <w:rFonts w:ascii="Times New Roman" w:eastAsia="Times New Roman" w:hAnsi="Times New Roman"/>
          <w:sz w:val="24"/>
          <w:szCs w:val="24"/>
          <w:bdr w:val="none" w:sz="0" w:space="0" w:color="auto" w:frame="1"/>
        </w:rPr>
        <w:t xml:space="preserve"> keep track of</w:t>
      </w:r>
      <w:r w:rsidR="0040229A" w:rsidRPr="00300A72">
        <w:rPr>
          <w:rFonts w:ascii="Times New Roman" w:eastAsia="Times New Roman" w:hAnsi="Times New Roman"/>
          <w:sz w:val="24"/>
          <w:szCs w:val="24"/>
          <w:bdr w:val="none" w:sz="0" w:space="0" w:color="auto" w:frame="1"/>
        </w:rPr>
        <w:t xml:space="preserve"> my </w:t>
      </w:r>
      <w:r w:rsidR="005E66F8">
        <w:rPr>
          <w:rFonts w:ascii="Times New Roman" w:eastAsia="Times New Roman" w:hAnsi="Times New Roman"/>
          <w:sz w:val="24"/>
          <w:szCs w:val="24"/>
          <w:bdr w:val="none" w:sz="0" w:space="0" w:color="auto" w:frame="1"/>
        </w:rPr>
        <w:t xml:space="preserve">own </w:t>
      </w:r>
      <w:r w:rsidR="0040229A" w:rsidRPr="00300A72">
        <w:rPr>
          <w:rFonts w:ascii="Times New Roman" w:eastAsia="Times New Roman" w:hAnsi="Times New Roman"/>
          <w:sz w:val="24"/>
          <w:szCs w:val="24"/>
          <w:bdr w:val="none" w:sz="0" w:space="0" w:color="auto" w:frame="1"/>
        </w:rPr>
        <w:t>health, and that I have the right to refuse information. I understand that should the need arise, I shall seek immediate medical attention.</w:t>
      </w:r>
      <w:r w:rsidR="00126C5D">
        <w:rPr>
          <w:rFonts w:ascii="Times New Roman" w:eastAsia="Times New Roman" w:hAnsi="Times New Roman"/>
          <w:sz w:val="24"/>
          <w:szCs w:val="24"/>
          <w:bdr w:val="none" w:sz="0" w:space="0" w:color="auto" w:frame="1"/>
        </w:rPr>
        <w:t xml:space="preserve"> </w:t>
      </w:r>
      <w:r w:rsidR="00126C5D" w:rsidRPr="002C1242">
        <w:rPr>
          <w:rFonts w:ascii="Times New Roman" w:eastAsia="Times New Roman" w:hAnsi="Times New Roman"/>
          <w:i/>
          <w:sz w:val="24"/>
          <w:szCs w:val="24"/>
          <w:bdr w:val="none" w:sz="0" w:space="0" w:color="auto" w:frame="1"/>
        </w:rPr>
        <w:t>Signature can be in the form of a photo and will be added to the space provided</w:t>
      </w:r>
      <w:r w:rsidR="00786AC1" w:rsidRPr="002C1242">
        <w:rPr>
          <w:rFonts w:ascii="Times New Roman" w:eastAsia="Times New Roman" w:hAnsi="Times New Roman"/>
          <w:i/>
          <w:sz w:val="24"/>
          <w:szCs w:val="24"/>
          <w:bdr w:val="none" w:sz="0" w:space="0" w:color="auto" w:frame="1"/>
        </w:rPr>
        <w:t xml:space="preserve"> with a permission note from the signer</w:t>
      </w:r>
      <w:r w:rsidR="00126C5D" w:rsidRPr="002C1242">
        <w:rPr>
          <w:rFonts w:ascii="Times New Roman" w:eastAsia="Times New Roman" w:hAnsi="Times New Roman"/>
          <w:i/>
          <w:sz w:val="24"/>
          <w:szCs w:val="24"/>
          <w:bdr w:val="none" w:sz="0" w:space="0" w:color="auto" w:frame="1"/>
        </w:rPr>
        <w:t>.</w:t>
      </w:r>
    </w:p>
    <w:p w:rsidR="00D07634" w:rsidRPr="00300A72" w:rsidRDefault="00D07634" w:rsidP="009D6E17">
      <w:pPr>
        <w:spacing w:after="0"/>
        <w:rPr>
          <w:rFonts w:ascii="Times New Roman" w:eastAsia="Times New Roman" w:hAnsi="Times New Roman"/>
          <w:sz w:val="24"/>
          <w:szCs w:val="24"/>
          <w:bdr w:val="none" w:sz="0" w:space="0" w:color="auto" w:frame="1"/>
        </w:rPr>
      </w:pPr>
    </w:p>
    <w:p w:rsidR="00300A72" w:rsidRPr="00300A72" w:rsidRDefault="00300A72" w:rsidP="009D6E17">
      <w:pPr>
        <w:spacing w:after="0"/>
        <w:rPr>
          <w:rFonts w:ascii="Times New Roman" w:eastAsia="Times New Roman" w:hAnsi="Times New Roman"/>
          <w:sz w:val="24"/>
          <w:szCs w:val="24"/>
          <w:bdr w:val="none" w:sz="0" w:space="0" w:color="auto" w:frame="1"/>
        </w:rPr>
      </w:pPr>
    </w:p>
    <w:p w:rsidR="00831644" w:rsidRPr="00B35EE8" w:rsidRDefault="00457AD2" w:rsidP="00B35EE8">
      <w:pPr>
        <w:spacing w:after="0"/>
        <w:rPr>
          <w:rFonts w:ascii="Times New Roman" w:eastAsia="Times New Roman" w:hAnsi="Times New Roman"/>
          <w:b/>
          <w:sz w:val="24"/>
          <w:szCs w:val="24"/>
          <w:bdr w:val="none" w:sz="0" w:space="0" w:color="auto" w:frame="1"/>
        </w:rPr>
      </w:pPr>
      <w:r w:rsidRPr="00300A72">
        <w:rPr>
          <w:rFonts w:ascii="Times New Roman" w:eastAsia="Times New Roman" w:hAnsi="Times New Roman"/>
          <w:sz w:val="24"/>
          <w:szCs w:val="24"/>
          <w:bdr w:val="none" w:sz="0" w:space="0" w:color="auto" w:frame="1"/>
        </w:rPr>
        <w:t>Signature:</w:t>
      </w:r>
      <w:r w:rsidR="003D3EAF">
        <w:rPr>
          <w:rFonts w:ascii="Times New Roman" w:eastAsia="Times New Roman" w:hAnsi="Times New Roman"/>
          <w:sz w:val="24"/>
          <w:szCs w:val="24"/>
          <w:bdr w:val="none" w:sz="0" w:space="0" w:color="auto" w:frame="1"/>
        </w:rPr>
        <w:t xml:space="preserve"> </w:t>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r w:rsidR="002053C1">
        <w:rPr>
          <w:rFonts w:ascii="Times New Roman" w:eastAsia="Times New Roman" w:hAnsi="Times New Roman"/>
          <w:sz w:val="24"/>
          <w:szCs w:val="24"/>
          <w:bdr w:val="none" w:sz="0" w:space="0" w:color="auto" w:frame="1"/>
        </w:rPr>
        <w:t xml:space="preserve">   </w:t>
      </w:r>
      <w:r w:rsidR="00D07634" w:rsidRPr="00300A72">
        <w:rPr>
          <w:rFonts w:ascii="Times New Roman" w:eastAsia="Times New Roman" w:hAnsi="Times New Roman"/>
          <w:sz w:val="24"/>
          <w:szCs w:val="24"/>
          <w:bdr w:val="none" w:sz="0" w:space="0" w:color="auto" w:frame="1"/>
        </w:rPr>
        <w:t>Date:</w:t>
      </w:r>
      <w:r w:rsidRPr="00300A72">
        <w:rPr>
          <w:rFonts w:ascii="Times New Roman" w:eastAsia="Times New Roman" w:hAnsi="Times New Roman"/>
          <w:sz w:val="24"/>
          <w:szCs w:val="24"/>
          <w:bdr w:val="none" w:sz="0" w:space="0" w:color="auto" w:frame="1"/>
        </w:rPr>
        <w:t xml:space="preserve"> </w:t>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r w:rsidR="002053C1" w:rsidRPr="002053C1">
        <w:rPr>
          <w:rFonts w:ascii="Times New Roman" w:eastAsia="Times New Roman" w:hAnsi="Times New Roman"/>
          <w:sz w:val="24"/>
          <w:szCs w:val="24"/>
          <w:u w:val="single"/>
          <w:bdr w:val="none" w:sz="0" w:space="0" w:color="auto" w:frame="1"/>
        </w:rPr>
        <w:tab/>
      </w:r>
    </w:p>
    <w:sectPr w:rsidR="00831644" w:rsidRPr="00B35EE8" w:rsidSect="00B85C33">
      <w:headerReference w:type="default" r:id="rId8"/>
      <w:headerReference w:type="first" r:id="rId9"/>
      <w:pgSz w:w="12240" w:h="15840"/>
      <w:pgMar w:top="1440" w:right="1440" w:bottom="1440" w:left="1440" w:header="576" w:footer="576"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88B" w:rsidRDefault="00AF788B">
      <w:pPr>
        <w:spacing w:after="0" w:line="240" w:lineRule="auto"/>
      </w:pPr>
      <w:r>
        <w:separator/>
      </w:r>
    </w:p>
  </w:endnote>
  <w:endnote w:type="continuationSeparator" w:id="0">
    <w:p w:rsidR="00AF788B" w:rsidRDefault="00AF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374">
    <w:charset w:val="00"/>
    <w:family w:val="auto"/>
    <w:pitch w:val="variable"/>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88B" w:rsidRDefault="00AF788B">
      <w:pPr>
        <w:spacing w:after="0" w:line="240" w:lineRule="auto"/>
      </w:pPr>
      <w:r>
        <w:separator/>
      </w:r>
    </w:p>
  </w:footnote>
  <w:footnote w:type="continuationSeparator" w:id="0">
    <w:p w:rsidR="00AF788B" w:rsidRDefault="00AF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683241"/>
      <w:docPartObj>
        <w:docPartGallery w:val="Page Numbers (Top of Page)"/>
        <w:docPartUnique/>
      </w:docPartObj>
    </w:sdtPr>
    <w:sdtEndPr>
      <w:rPr>
        <w:noProof/>
      </w:rPr>
    </w:sdtEndPr>
    <w:sdtContent>
      <w:p w:rsidR="00B85C33" w:rsidRDefault="00B85C33">
        <w:pPr>
          <w:pStyle w:val="Header"/>
          <w:jc w:val="right"/>
        </w:pPr>
        <w:r>
          <w:t xml:space="preserve">/ Grove of Wisdom </w:t>
        </w:r>
        <w:r w:rsidR="007A34F6">
          <w:t>Privacy and Liability</w:t>
        </w:r>
        <w:r w:rsidR="00F03491">
          <w:t xml:space="preserve"> Form</w:t>
        </w:r>
        <w:r>
          <w:t xml:space="preserve"> / </w:t>
        </w:r>
        <w:r>
          <w:fldChar w:fldCharType="begin"/>
        </w:r>
        <w:r>
          <w:instrText xml:space="preserve"> PAGE   \* MERGEFORMAT </w:instrText>
        </w:r>
        <w:r>
          <w:fldChar w:fldCharType="separate"/>
        </w:r>
        <w:r>
          <w:rPr>
            <w:noProof/>
          </w:rPr>
          <w:t>2</w:t>
        </w:r>
        <w:r>
          <w:rPr>
            <w:noProof/>
          </w:rPr>
          <w:fldChar w:fldCharType="end"/>
        </w:r>
      </w:p>
    </w:sdtContent>
  </w:sdt>
  <w:p w:rsidR="00982EAD" w:rsidRDefault="00982EAD">
    <w:pPr>
      <w:spacing w:after="0" w:line="48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EAD" w:rsidRDefault="00982EAD">
    <w:pPr>
      <w:spacing w:after="0" w:line="480" w:lineRule="auto"/>
    </w:pPr>
    <w:proofErr w:type="gramStart"/>
    <w:r>
      <w:rPr>
        <w:rFonts w:ascii="Times New Roman" w:hAnsi="Times New Roman"/>
        <w:sz w:val="24"/>
        <w:szCs w:val="24"/>
      </w:rPr>
      <w:t>Unit ?</w:t>
    </w:r>
    <w:proofErr w:type="gramEnd"/>
    <w:r>
      <w:rPr>
        <w:rFonts w:ascii="Times New Roman" w:hAnsi="Times New Roman"/>
        <w:sz w:val="24"/>
        <w:szCs w:val="24"/>
      </w:rPr>
      <w:t xml:space="preserve"> Assignment 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fldChar w:fldCharType="begin"/>
    </w:r>
    <w:r>
      <w:instrText xml:space="preserve"> PAGE </w:instrText>
    </w:r>
    <w:r>
      <w:fldChar w:fldCharType="separate"/>
    </w:r>
    <w:r>
      <w:rPr>
        <w:noProof/>
      </w:rPr>
      <w:t>1</w:t>
    </w:r>
    <w:r>
      <w:fldChar w:fldCharType="end"/>
    </w:r>
  </w:p>
  <w:p w:rsidR="00982EAD" w:rsidRDefault="0098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7E2F"/>
    <w:multiLevelType w:val="multilevel"/>
    <w:tmpl w:val="67720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4143F"/>
    <w:multiLevelType w:val="hybridMultilevel"/>
    <w:tmpl w:val="24842C98"/>
    <w:lvl w:ilvl="0" w:tplc="3F18E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D719A7"/>
    <w:multiLevelType w:val="hybridMultilevel"/>
    <w:tmpl w:val="354E7EFC"/>
    <w:lvl w:ilvl="0" w:tplc="4A7CD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E1064A"/>
    <w:multiLevelType w:val="hybridMultilevel"/>
    <w:tmpl w:val="912E2DA8"/>
    <w:lvl w:ilvl="0" w:tplc="A808A9E0">
      <w:numFmt w:val="bullet"/>
      <w:lvlText w:val=""/>
      <w:lvlJc w:val="left"/>
      <w:pPr>
        <w:ind w:left="420" w:hanging="360"/>
      </w:pPr>
      <w:rPr>
        <w:rFonts w:ascii="Wingdings" w:eastAsia="MS Gothic"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BEB72B0"/>
    <w:multiLevelType w:val="hybridMultilevel"/>
    <w:tmpl w:val="29D8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A122B"/>
    <w:multiLevelType w:val="hybridMultilevel"/>
    <w:tmpl w:val="A52C0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D131D"/>
    <w:multiLevelType w:val="hybridMultilevel"/>
    <w:tmpl w:val="FD80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70720"/>
    <w:multiLevelType w:val="hybridMultilevel"/>
    <w:tmpl w:val="F562784A"/>
    <w:lvl w:ilvl="0" w:tplc="F73419C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D18D9"/>
    <w:multiLevelType w:val="hybridMultilevel"/>
    <w:tmpl w:val="A1FAA116"/>
    <w:lvl w:ilvl="0" w:tplc="F73419C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56674"/>
    <w:multiLevelType w:val="hybridMultilevel"/>
    <w:tmpl w:val="5A04A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91FB1"/>
    <w:multiLevelType w:val="hybridMultilevel"/>
    <w:tmpl w:val="488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B6652"/>
    <w:multiLevelType w:val="hybridMultilevel"/>
    <w:tmpl w:val="488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15819"/>
    <w:multiLevelType w:val="hybridMultilevel"/>
    <w:tmpl w:val="488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C68B5"/>
    <w:multiLevelType w:val="hybridMultilevel"/>
    <w:tmpl w:val="488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81E57"/>
    <w:multiLevelType w:val="hybridMultilevel"/>
    <w:tmpl w:val="488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856FC"/>
    <w:multiLevelType w:val="hybridMultilevel"/>
    <w:tmpl w:val="75F26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1"/>
  </w:num>
  <w:num w:numId="4">
    <w:abstractNumId w:val="12"/>
  </w:num>
  <w:num w:numId="5">
    <w:abstractNumId w:val="15"/>
  </w:num>
  <w:num w:numId="6">
    <w:abstractNumId w:val="10"/>
  </w:num>
  <w:num w:numId="7">
    <w:abstractNumId w:val="14"/>
  </w:num>
  <w:num w:numId="8">
    <w:abstractNumId w:val="5"/>
  </w:num>
  <w:num w:numId="9">
    <w:abstractNumId w:val="13"/>
  </w:num>
  <w:num w:numId="10">
    <w:abstractNumId w:val="1"/>
  </w:num>
  <w:num w:numId="11">
    <w:abstractNumId w:val="8"/>
  </w:num>
  <w:num w:numId="12">
    <w:abstractNumId w:val="7"/>
  </w:num>
  <w:num w:numId="13">
    <w:abstractNumId w:val="9"/>
  </w:num>
  <w:num w:numId="14">
    <w:abstractNumId w:val="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EC"/>
    <w:rsid w:val="00000628"/>
    <w:rsid w:val="000047FE"/>
    <w:rsid w:val="00004CA4"/>
    <w:rsid w:val="00005121"/>
    <w:rsid w:val="0000535D"/>
    <w:rsid w:val="00005894"/>
    <w:rsid w:val="00007DB5"/>
    <w:rsid w:val="0001035E"/>
    <w:rsid w:val="00011598"/>
    <w:rsid w:val="00011622"/>
    <w:rsid w:val="00012EE9"/>
    <w:rsid w:val="000147D1"/>
    <w:rsid w:val="00015F3E"/>
    <w:rsid w:val="000161A8"/>
    <w:rsid w:val="00016699"/>
    <w:rsid w:val="00022E4A"/>
    <w:rsid w:val="000303F3"/>
    <w:rsid w:val="00030F23"/>
    <w:rsid w:val="00035665"/>
    <w:rsid w:val="00035CFF"/>
    <w:rsid w:val="000374B7"/>
    <w:rsid w:val="00041DC2"/>
    <w:rsid w:val="000427A5"/>
    <w:rsid w:val="0004357C"/>
    <w:rsid w:val="000444CE"/>
    <w:rsid w:val="00046BE9"/>
    <w:rsid w:val="000470CC"/>
    <w:rsid w:val="00047AFB"/>
    <w:rsid w:val="00051275"/>
    <w:rsid w:val="00051A4A"/>
    <w:rsid w:val="00052ECB"/>
    <w:rsid w:val="0005363E"/>
    <w:rsid w:val="00056265"/>
    <w:rsid w:val="000610A0"/>
    <w:rsid w:val="000629E3"/>
    <w:rsid w:val="00066537"/>
    <w:rsid w:val="000666EC"/>
    <w:rsid w:val="0007188E"/>
    <w:rsid w:val="000743B3"/>
    <w:rsid w:val="00074DC4"/>
    <w:rsid w:val="00075781"/>
    <w:rsid w:val="00075793"/>
    <w:rsid w:val="00075AD2"/>
    <w:rsid w:val="00075FFD"/>
    <w:rsid w:val="0007654D"/>
    <w:rsid w:val="00076675"/>
    <w:rsid w:val="00076740"/>
    <w:rsid w:val="00076A24"/>
    <w:rsid w:val="000812D7"/>
    <w:rsid w:val="000844CD"/>
    <w:rsid w:val="000873E7"/>
    <w:rsid w:val="000902D8"/>
    <w:rsid w:val="00091DC0"/>
    <w:rsid w:val="0009280F"/>
    <w:rsid w:val="0009376E"/>
    <w:rsid w:val="00093BDA"/>
    <w:rsid w:val="000A0544"/>
    <w:rsid w:val="000A0728"/>
    <w:rsid w:val="000A2038"/>
    <w:rsid w:val="000A29EE"/>
    <w:rsid w:val="000A3FDE"/>
    <w:rsid w:val="000A7865"/>
    <w:rsid w:val="000B1C68"/>
    <w:rsid w:val="000B241D"/>
    <w:rsid w:val="000B4033"/>
    <w:rsid w:val="000B4238"/>
    <w:rsid w:val="000B5867"/>
    <w:rsid w:val="000B5DF5"/>
    <w:rsid w:val="000B6C38"/>
    <w:rsid w:val="000B7A91"/>
    <w:rsid w:val="000C0D69"/>
    <w:rsid w:val="000C4ED7"/>
    <w:rsid w:val="000D08F2"/>
    <w:rsid w:val="000D42E8"/>
    <w:rsid w:val="000D57AD"/>
    <w:rsid w:val="000D5F13"/>
    <w:rsid w:val="000E088D"/>
    <w:rsid w:val="000E5785"/>
    <w:rsid w:val="000E5D2B"/>
    <w:rsid w:val="000E6353"/>
    <w:rsid w:val="000E65FD"/>
    <w:rsid w:val="000E7595"/>
    <w:rsid w:val="000F00BC"/>
    <w:rsid w:val="000F0176"/>
    <w:rsid w:val="000F1049"/>
    <w:rsid w:val="000F3FFB"/>
    <w:rsid w:val="000F4859"/>
    <w:rsid w:val="000F602E"/>
    <w:rsid w:val="000F6E45"/>
    <w:rsid w:val="000F6F29"/>
    <w:rsid w:val="0010197B"/>
    <w:rsid w:val="00102885"/>
    <w:rsid w:val="00103970"/>
    <w:rsid w:val="00104EEB"/>
    <w:rsid w:val="001078F9"/>
    <w:rsid w:val="001103A5"/>
    <w:rsid w:val="00114333"/>
    <w:rsid w:val="001145D9"/>
    <w:rsid w:val="00116F0A"/>
    <w:rsid w:val="00117684"/>
    <w:rsid w:val="00117BDB"/>
    <w:rsid w:val="00120ECE"/>
    <w:rsid w:val="00122434"/>
    <w:rsid w:val="00122C56"/>
    <w:rsid w:val="00122F2B"/>
    <w:rsid w:val="001234D3"/>
    <w:rsid w:val="00125EB1"/>
    <w:rsid w:val="00126C5D"/>
    <w:rsid w:val="00126F43"/>
    <w:rsid w:val="00127950"/>
    <w:rsid w:val="00130A01"/>
    <w:rsid w:val="00131B2B"/>
    <w:rsid w:val="00132654"/>
    <w:rsid w:val="0013423A"/>
    <w:rsid w:val="00135E83"/>
    <w:rsid w:val="00137E34"/>
    <w:rsid w:val="00143F4E"/>
    <w:rsid w:val="00150328"/>
    <w:rsid w:val="001508F3"/>
    <w:rsid w:val="00151308"/>
    <w:rsid w:val="00151B37"/>
    <w:rsid w:val="00152042"/>
    <w:rsid w:val="001526FC"/>
    <w:rsid w:val="00154A92"/>
    <w:rsid w:val="00161AEC"/>
    <w:rsid w:val="001664F4"/>
    <w:rsid w:val="0017084D"/>
    <w:rsid w:val="00170B70"/>
    <w:rsid w:val="0017202A"/>
    <w:rsid w:val="00174EE5"/>
    <w:rsid w:val="00175EEC"/>
    <w:rsid w:val="001812F5"/>
    <w:rsid w:val="00181549"/>
    <w:rsid w:val="00183040"/>
    <w:rsid w:val="00185480"/>
    <w:rsid w:val="001916DE"/>
    <w:rsid w:val="001927C1"/>
    <w:rsid w:val="00193E70"/>
    <w:rsid w:val="00193EEC"/>
    <w:rsid w:val="0019441D"/>
    <w:rsid w:val="001A08EB"/>
    <w:rsid w:val="001A1816"/>
    <w:rsid w:val="001A186E"/>
    <w:rsid w:val="001A2F8F"/>
    <w:rsid w:val="001A3611"/>
    <w:rsid w:val="001A4C9B"/>
    <w:rsid w:val="001A7DB6"/>
    <w:rsid w:val="001B1820"/>
    <w:rsid w:val="001B3DA9"/>
    <w:rsid w:val="001C5410"/>
    <w:rsid w:val="001D0E2C"/>
    <w:rsid w:val="001D1EF2"/>
    <w:rsid w:val="001D333B"/>
    <w:rsid w:val="001D6451"/>
    <w:rsid w:val="001D7879"/>
    <w:rsid w:val="001E00FB"/>
    <w:rsid w:val="001E01C1"/>
    <w:rsid w:val="001E7355"/>
    <w:rsid w:val="001F09DC"/>
    <w:rsid w:val="001F170F"/>
    <w:rsid w:val="001F2DB4"/>
    <w:rsid w:val="001F3697"/>
    <w:rsid w:val="001F678F"/>
    <w:rsid w:val="001F7510"/>
    <w:rsid w:val="001F7912"/>
    <w:rsid w:val="00200184"/>
    <w:rsid w:val="00200721"/>
    <w:rsid w:val="00201412"/>
    <w:rsid w:val="00201604"/>
    <w:rsid w:val="0020295B"/>
    <w:rsid w:val="002053C1"/>
    <w:rsid w:val="00206578"/>
    <w:rsid w:val="0021017A"/>
    <w:rsid w:val="00210BBD"/>
    <w:rsid w:val="00212238"/>
    <w:rsid w:val="0021223B"/>
    <w:rsid w:val="002128AA"/>
    <w:rsid w:val="00212AF9"/>
    <w:rsid w:val="0021591E"/>
    <w:rsid w:val="00216049"/>
    <w:rsid w:val="00216D61"/>
    <w:rsid w:val="00217511"/>
    <w:rsid w:val="00217515"/>
    <w:rsid w:val="00220B04"/>
    <w:rsid w:val="00220C8C"/>
    <w:rsid w:val="00226AE0"/>
    <w:rsid w:val="0022796D"/>
    <w:rsid w:val="002305CA"/>
    <w:rsid w:val="002313B8"/>
    <w:rsid w:val="00231C38"/>
    <w:rsid w:val="0023404B"/>
    <w:rsid w:val="00234753"/>
    <w:rsid w:val="00234D9F"/>
    <w:rsid w:val="00234F7E"/>
    <w:rsid w:val="002354BC"/>
    <w:rsid w:val="0023560F"/>
    <w:rsid w:val="00236E9D"/>
    <w:rsid w:val="0023776D"/>
    <w:rsid w:val="00240624"/>
    <w:rsid w:val="002433BC"/>
    <w:rsid w:val="00243529"/>
    <w:rsid w:val="00243592"/>
    <w:rsid w:val="00244970"/>
    <w:rsid w:val="00246E62"/>
    <w:rsid w:val="002500CA"/>
    <w:rsid w:val="00251C47"/>
    <w:rsid w:val="00255528"/>
    <w:rsid w:val="00257C60"/>
    <w:rsid w:val="002610A7"/>
    <w:rsid w:val="0026119E"/>
    <w:rsid w:val="00261888"/>
    <w:rsid w:val="00263096"/>
    <w:rsid w:val="002637E1"/>
    <w:rsid w:val="002640F9"/>
    <w:rsid w:val="00264623"/>
    <w:rsid w:val="00266B5B"/>
    <w:rsid w:val="0026787E"/>
    <w:rsid w:val="00272AB3"/>
    <w:rsid w:val="00274026"/>
    <w:rsid w:val="0027452A"/>
    <w:rsid w:val="00275FE1"/>
    <w:rsid w:val="00276C5E"/>
    <w:rsid w:val="0028051E"/>
    <w:rsid w:val="002810C2"/>
    <w:rsid w:val="0028245C"/>
    <w:rsid w:val="00283698"/>
    <w:rsid w:val="00285107"/>
    <w:rsid w:val="00287266"/>
    <w:rsid w:val="002879B5"/>
    <w:rsid w:val="00287C03"/>
    <w:rsid w:val="00291CD8"/>
    <w:rsid w:val="00292116"/>
    <w:rsid w:val="002923CD"/>
    <w:rsid w:val="002926A4"/>
    <w:rsid w:val="002939C2"/>
    <w:rsid w:val="0029510F"/>
    <w:rsid w:val="00295769"/>
    <w:rsid w:val="002966CE"/>
    <w:rsid w:val="00296B28"/>
    <w:rsid w:val="002972B0"/>
    <w:rsid w:val="00297C6C"/>
    <w:rsid w:val="002A06F2"/>
    <w:rsid w:val="002A1606"/>
    <w:rsid w:val="002A2270"/>
    <w:rsid w:val="002A2716"/>
    <w:rsid w:val="002A2B17"/>
    <w:rsid w:val="002A4A53"/>
    <w:rsid w:val="002A7B41"/>
    <w:rsid w:val="002B3850"/>
    <w:rsid w:val="002B5942"/>
    <w:rsid w:val="002C1242"/>
    <w:rsid w:val="002C1FEF"/>
    <w:rsid w:val="002C6108"/>
    <w:rsid w:val="002D2219"/>
    <w:rsid w:val="002D274F"/>
    <w:rsid w:val="002D3BC1"/>
    <w:rsid w:val="002D5A9D"/>
    <w:rsid w:val="002E53CE"/>
    <w:rsid w:val="002F08D1"/>
    <w:rsid w:val="002F0906"/>
    <w:rsid w:val="002F1316"/>
    <w:rsid w:val="002F3564"/>
    <w:rsid w:val="002F43AE"/>
    <w:rsid w:val="002F4A04"/>
    <w:rsid w:val="00300A72"/>
    <w:rsid w:val="00302E93"/>
    <w:rsid w:val="00305D4B"/>
    <w:rsid w:val="00305E82"/>
    <w:rsid w:val="00307A43"/>
    <w:rsid w:val="00310CCB"/>
    <w:rsid w:val="0031144D"/>
    <w:rsid w:val="0031275B"/>
    <w:rsid w:val="00312885"/>
    <w:rsid w:val="00312A90"/>
    <w:rsid w:val="003141C3"/>
    <w:rsid w:val="00314511"/>
    <w:rsid w:val="00314519"/>
    <w:rsid w:val="00315E81"/>
    <w:rsid w:val="003160B9"/>
    <w:rsid w:val="003166A8"/>
    <w:rsid w:val="003218B2"/>
    <w:rsid w:val="00324B2B"/>
    <w:rsid w:val="003279BF"/>
    <w:rsid w:val="00331CFB"/>
    <w:rsid w:val="00335CA3"/>
    <w:rsid w:val="00336578"/>
    <w:rsid w:val="0034209E"/>
    <w:rsid w:val="003457A8"/>
    <w:rsid w:val="003470E6"/>
    <w:rsid w:val="003508FA"/>
    <w:rsid w:val="00351653"/>
    <w:rsid w:val="00356669"/>
    <w:rsid w:val="00357207"/>
    <w:rsid w:val="00357B3C"/>
    <w:rsid w:val="003622A0"/>
    <w:rsid w:val="003635E0"/>
    <w:rsid w:val="00363E25"/>
    <w:rsid w:val="00365B03"/>
    <w:rsid w:val="003674AE"/>
    <w:rsid w:val="00370F54"/>
    <w:rsid w:val="003725BA"/>
    <w:rsid w:val="00374037"/>
    <w:rsid w:val="00375D80"/>
    <w:rsid w:val="00376E4C"/>
    <w:rsid w:val="00377B23"/>
    <w:rsid w:val="00377E0A"/>
    <w:rsid w:val="0038047D"/>
    <w:rsid w:val="00383FE4"/>
    <w:rsid w:val="003840A3"/>
    <w:rsid w:val="00385BEC"/>
    <w:rsid w:val="003872D0"/>
    <w:rsid w:val="00387AF3"/>
    <w:rsid w:val="0039200E"/>
    <w:rsid w:val="0039226B"/>
    <w:rsid w:val="003925B0"/>
    <w:rsid w:val="00393433"/>
    <w:rsid w:val="0039528B"/>
    <w:rsid w:val="0039581C"/>
    <w:rsid w:val="003A0BFA"/>
    <w:rsid w:val="003A1ECA"/>
    <w:rsid w:val="003A2742"/>
    <w:rsid w:val="003A5DF6"/>
    <w:rsid w:val="003A63EC"/>
    <w:rsid w:val="003A71F2"/>
    <w:rsid w:val="003A7692"/>
    <w:rsid w:val="003B0242"/>
    <w:rsid w:val="003B15F8"/>
    <w:rsid w:val="003B4187"/>
    <w:rsid w:val="003B5D6E"/>
    <w:rsid w:val="003C0C06"/>
    <w:rsid w:val="003C31BA"/>
    <w:rsid w:val="003C336E"/>
    <w:rsid w:val="003C42F5"/>
    <w:rsid w:val="003C4CE2"/>
    <w:rsid w:val="003C51E0"/>
    <w:rsid w:val="003C723B"/>
    <w:rsid w:val="003C7CAE"/>
    <w:rsid w:val="003D278F"/>
    <w:rsid w:val="003D2B6A"/>
    <w:rsid w:val="003D2DB9"/>
    <w:rsid w:val="003D391C"/>
    <w:rsid w:val="003D3B5D"/>
    <w:rsid w:val="003D3EAF"/>
    <w:rsid w:val="003D7655"/>
    <w:rsid w:val="003E18A2"/>
    <w:rsid w:val="003E1F47"/>
    <w:rsid w:val="003E2958"/>
    <w:rsid w:val="003E44A9"/>
    <w:rsid w:val="003F0792"/>
    <w:rsid w:val="003F0B3B"/>
    <w:rsid w:val="003F168A"/>
    <w:rsid w:val="003F358E"/>
    <w:rsid w:val="003F4253"/>
    <w:rsid w:val="003F6B52"/>
    <w:rsid w:val="00401648"/>
    <w:rsid w:val="00401CC1"/>
    <w:rsid w:val="00402265"/>
    <w:rsid w:val="0040229A"/>
    <w:rsid w:val="00402D71"/>
    <w:rsid w:val="00404B05"/>
    <w:rsid w:val="00404F07"/>
    <w:rsid w:val="0041322E"/>
    <w:rsid w:val="00416319"/>
    <w:rsid w:val="00416C12"/>
    <w:rsid w:val="00416F44"/>
    <w:rsid w:val="004176EB"/>
    <w:rsid w:val="00421F33"/>
    <w:rsid w:val="00422547"/>
    <w:rsid w:val="0042287F"/>
    <w:rsid w:val="00423CDF"/>
    <w:rsid w:val="00424AFF"/>
    <w:rsid w:val="00426992"/>
    <w:rsid w:val="00432AA4"/>
    <w:rsid w:val="004408AF"/>
    <w:rsid w:val="004410EA"/>
    <w:rsid w:val="0044131E"/>
    <w:rsid w:val="0045118E"/>
    <w:rsid w:val="00454566"/>
    <w:rsid w:val="00455A70"/>
    <w:rsid w:val="00456711"/>
    <w:rsid w:val="004574E4"/>
    <w:rsid w:val="00457AD2"/>
    <w:rsid w:val="00460263"/>
    <w:rsid w:val="004627D7"/>
    <w:rsid w:val="004632E5"/>
    <w:rsid w:val="00464435"/>
    <w:rsid w:val="004655A7"/>
    <w:rsid w:val="0046634E"/>
    <w:rsid w:val="00466B52"/>
    <w:rsid w:val="00470877"/>
    <w:rsid w:val="00472466"/>
    <w:rsid w:val="004763F6"/>
    <w:rsid w:val="0048215B"/>
    <w:rsid w:val="00484FF0"/>
    <w:rsid w:val="00487BA7"/>
    <w:rsid w:val="00487D28"/>
    <w:rsid w:val="00490D14"/>
    <w:rsid w:val="00494840"/>
    <w:rsid w:val="0049555B"/>
    <w:rsid w:val="004957D4"/>
    <w:rsid w:val="004961CA"/>
    <w:rsid w:val="004963DD"/>
    <w:rsid w:val="0049646A"/>
    <w:rsid w:val="004971C0"/>
    <w:rsid w:val="00497683"/>
    <w:rsid w:val="004A0E8B"/>
    <w:rsid w:val="004A26D4"/>
    <w:rsid w:val="004A3782"/>
    <w:rsid w:val="004A6292"/>
    <w:rsid w:val="004A76D3"/>
    <w:rsid w:val="004B0A6B"/>
    <w:rsid w:val="004B1475"/>
    <w:rsid w:val="004B183D"/>
    <w:rsid w:val="004B1EEF"/>
    <w:rsid w:val="004B1FFA"/>
    <w:rsid w:val="004B300A"/>
    <w:rsid w:val="004B330F"/>
    <w:rsid w:val="004B3552"/>
    <w:rsid w:val="004B3653"/>
    <w:rsid w:val="004B4DA2"/>
    <w:rsid w:val="004B7854"/>
    <w:rsid w:val="004C1434"/>
    <w:rsid w:val="004C2A25"/>
    <w:rsid w:val="004C2FC2"/>
    <w:rsid w:val="004C3AE0"/>
    <w:rsid w:val="004C4A06"/>
    <w:rsid w:val="004C76F9"/>
    <w:rsid w:val="004C7A0E"/>
    <w:rsid w:val="004D15E4"/>
    <w:rsid w:val="004D2642"/>
    <w:rsid w:val="004D2E77"/>
    <w:rsid w:val="004D4649"/>
    <w:rsid w:val="004D4888"/>
    <w:rsid w:val="004D4C9B"/>
    <w:rsid w:val="004D5744"/>
    <w:rsid w:val="004D5DC1"/>
    <w:rsid w:val="004D6ED8"/>
    <w:rsid w:val="004D7545"/>
    <w:rsid w:val="004E342E"/>
    <w:rsid w:val="004E3458"/>
    <w:rsid w:val="004F038B"/>
    <w:rsid w:val="004F1681"/>
    <w:rsid w:val="004F20F2"/>
    <w:rsid w:val="004F26AB"/>
    <w:rsid w:val="004F4AA1"/>
    <w:rsid w:val="004F66EC"/>
    <w:rsid w:val="004F7388"/>
    <w:rsid w:val="004F73A1"/>
    <w:rsid w:val="004F7F93"/>
    <w:rsid w:val="004F7FC0"/>
    <w:rsid w:val="00501023"/>
    <w:rsid w:val="0050130C"/>
    <w:rsid w:val="00502C68"/>
    <w:rsid w:val="00502DF8"/>
    <w:rsid w:val="0050471F"/>
    <w:rsid w:val="00504F58"/>
    <w:rsid w:val="00510F2B"/>
    <w:rsid w:val="0051543B"/>
    <w:rsid w:val="00515A90"/>
    <w:rsid w:val="00517408"/>
    <w:rsid w:val="005208FA"/>
    <w:rsid w:val="00520C7F"/>
    <w:rsid w:val="00522A2B"/>
    <w:rsid w:val="0052313B"/>
    <w:rsid w:val="00523A1D"/>
    <w:rsid w:val="00524BAA"/>
    <w:rsid w:val="00524C8B"/>
    <w:rsid w:val="00525474"/>
    <w:rsid w:val="00526C7E"/>
    <w:rsid w:val="00531703"/>
    <w:rsid w:val="00532D60"/>
    <w:rsid w:val="0053374C"/>
    <w:rsid w:val="00533F8F"/>
    <w:rsid w:val="00535CF1"/>
    <w:rsid w:val="0053689E"/>
    <w:rsid w:val="00537A31"/>
    <w:rsid w:val="00537DAF"/>
    <w:rsid w:val="005439CD"/>
    <w:rsid w:val="00544D36"/>
    <w:rsid w:val="00545F60"/>
    <w:rsid w:val="00546C6E"/>
    <w:rsid w:val="00550FBE"/>
    <w:rsid w:val="005513FC"/>
    <w:rsid w:val="00551FAC"/>
    <w:rsid w:val="00552281"/>
    <w:rsid w:val="00552358"/>
    <w:rsid w:val="0055386D"/>
    <w:rsid w:val="00555008"/>
    <w:rsid w:val="005558F6"/>
    <w:rsid w:val="005562C1"/>
    <w:rsid w:val="005632D5"/>
    <w:rsid w:val="0056638C"/>
    <w:rsid w:val="00572889"/>
    <w:rsid w:val="00574119"/>
    <w:rsid w:val="00581C68"/>
    <w:rsid w:val="00584B89"/>
    <w:rsid w:val="0058523F"/>
    <w:rsid w:val="00585BED"/>
    <w:rsid w:val="00590937"/>
    <w:rsid w:val="005913A0"/>
    <w:rsid w:val="005914AF"/>
    <w:rsid w:val="00591819"/>
    <w:rsid w:val="00591D9A"/>
    <w:rsid w:val="0059293F"/>
    <w:rsid w:val="00593656"/>
    <w:rsid w:val="005944EB"/>
    <w:rsid w:val="00594DD7"/>
    <w:rsid w:val="005A0DF7"/>
    <w:rsid w:val="005A1A91"/>
    <w:rsid w:val="005A1E2B"/>
    <w:rsid w:val="005A26A2"/>
    <w:rsid w:val="005A3127"/>
    <w:rsid w:val="005A4F77"/>
    <w:rsid w:val="005A651E"/>
    <w:rsid w:val="005B0AFF"/>
    <w:rsid w:val="005B1B8C"/>
    <w:rsid w:val="005B1C0B"/>
    <w:rsid w:val="005B28AF"/>
    <w:rsid w:val="005B2EED"/>
    <w:rsid w:val="005B3C54"/>
    <w:rsid w:val="005B493D"/>
    <w:rsid w:val="005B569F"/>
    <w:rsid w:val="005B6931"/>
    <w:rsid w:val="005B7764"/>
    <w:rsid w:val="005C04A0"/>
    <w:rsid w:val="005C06A8"/>
    <w:rsid w:val="005C48B2"/>
    <w:rsid w:val="005C6D4D"/>
    <w:rsid w:val="005C7520"/>
    <w:rsid w:val="005C7965"/>
    <w:rsid w:val="005D0F9B"/>
    <w:rsid w:val="005D19CD"/>
    <w:rsid w:val="005D49A2"/>
    <w:rsid w:val="005E2340"/>
    <w:rsid w:val="005E43BA"/>
    <w:rsid w:val="005E4995"/>
    <w:rsid w:val="005E66F8"/>
    <w:rsid w:val="005F1D6E"/>
    <w:rsid w:val="005F2B62"/>
    <w:rsid w:val="005F46B8"/>
    <w:rsid w:val="005F5587"/>
    <w:rsid w:val="0060110F"/>
    <w:rsid w:val="00601B30"/>
    <w:rsid w:val="00601D4C"/>
    <w:rsid w:val="00602F3C"/>
    <w:rsid w:val="006039E1"/>
    <w:rsid w:val="00604881"/>
    <w:rsid w:val="0060545F"/>
    <w:rsid w:val="00613CC0"/>
    <w:rsid w:val="0061523E"/>
    <w:rsid w:val="006173AD"/>
    <w:rsid w:val="00617B83"/>
    <w:rsid w:val="0062095E"/>
    <w:rsid w:val="00620D23"/>
    <w:rsid w:val="006212A4"/>
    <w:rsid w:val="006256BA"/>
    <w:rsid w:val="00625E14"/>
    <w:rsid w:val="00626AB3"/>
    <w:rsid w:val="00630589"/>
    <w:rsid w:val="006318E7"/>
    <w:rsid w:val="0063239E"/>
    <w:rsid w:val="00633E86"/>
    <w:rsid w:val="00636D89"/>
    <w:rsid w:val="0063700C"/>
    <w:rsid w:val="006419C4"/>
    <w:rsid w:val="00644C8D"/>
    <w:rsid w:val="00644FF1"/>
    <w:rsid w:val="00645185"/>
    <w:rsid w:val="00646859"/>
    <w:rsid w:val="00646B09"/>
    <w:rsid w:val="006474FB"/>
    <w:rsid w:val="00651AA8"/>
    <w:rsid w:val="006533EA"/>
    <w:rsid w:val="006569FB"/>
    <w:rsid w:val="006634B0"/>
    <w:rsid w:val="00663A2A"/>
    <w:rsid w:val="00664B3D"/>
    <w:rsid w:val="00666BA9"/>
    <w:rsid w:val="0066782E"/>
    <w:rsid w:val="00672724"/>
    <w:rsid w:val="00673688"/>
    <w:rsid w:val="00680A1D"/>
    <w:rsid w:val="00682791"/>
    <w:rsid w:val="00682D72"/>
    <w:rsid w:val="00685720"/>
    <w:rsid w:val="00686467"/>
    <w:rsid w:val="00686693"/>
    <w:rsid w:val="00687CDE"/>
    <w:rsid w:val="00694716"/>
    <w:rsid w:val="00695E5B"/>
    <w:rsid w:val="00696E0F"/>
    <w:rsid w:val="0069712D"/>
    <w:rsid w:val="006A1281"/>
    <w:rsid w:val="006A53B7"/>
    <w:rsid w:val="006A71DD"/>
    <w:rsid w:val="006B3B3F"/>
    <w:rsid w:val="006B516B"/>
    <w:rsid w:val="006B5FEA"/>
    <w:rsid w:val="006B61C4"/>
    <w:rsid w:val="006C1988"/>
    <w:rsid w:val="006C20BE"/>
    <w:rsid w:val="006C2A6B"/>
    <w:rsid w:val="006C4DF4"/>
    <w:rsid w:val="006C503C"/>
    <w:rsid w:val="006C7085"/>
    <w:rsid w:val="006C742A"/>
    <w:rsid w:val="006C753D"/>
    <w:rsid w:val="006D15D9"/>
    <w:rsid w:val="006D17C7"/>
    <w:rsid w:val="006D1E18"/>
    <w:rsid w:val="006D2A16"/>
    <w:rsid w:val="006D3926"/>
    <w:rsid w:val="006E019D"/>
    <w:rsid w:val="006E330E"/>
    <w:rsid w:val="006E4AFB"/>
    <w:rsid w:val="006E4D4C"/>
    <w:rsid w:val="006F0E73"/>
    <w:rsid w:val="006F2422"/>
    <w:rsid w:val="006F2AC0"/>
    <w:rsid w:val="006F4275"/>
    <w:rsid w:val="006F459C"/>
    <w:rsid w:val="00700C48"/>
    <w:rsid w:val="007014FE"/>
    <w:rsid w:val="00701A06"/>
    <w:rsid w:val="0070516E"/>
    <w:rsid w:val="00705C28"/>
    <w:rsid w:val="007061BC"/>
    <w:rsid w:val="00707502"/>
    <w:rsid w:val="007111A3"/>
    <w:rsid w:val="0071397C"/>
    <w:rsid w:val="00715719"/>
    <w:rsid w:val="00716BC3"/>
    <w:rsid w:val="00716E44"/>
    <w:rsid w:val="00723F4E"/>
    <w:rsid w:val="00726B31"/>
    <w:rsid w:val="0072739F"/>
    <w:rsid w:val="00727833"/>
    <w:rsid w:val="00727939"/>
    <w:rsid w:val="00730A3B"/>
    <w:rsid w:val="007310B6"/>
    <w:rsid w:val="00731705"/>
    <w:rsid w:val="00731B54"/>
    <w:rsid w:val="00731D92"/>
    <w:rsid w:val="007339DB"/>
    <w:rsid w:val="007348E7"/>
    <w:rsid w:val="00734905"/>
    <w:rsid w:val="00734EE4"/>
    <w:rsid w:val="00736850"/>
    <w:rsid w:val="007370DA"/>
    <w:rsid w:val="00737A05"/>
    <w:rsid w:val="00737E20"/>
    <w:rsid w:val="0074036D"/>
    <w:rsid w:val="007422BB"/>
    <w:rsid w:val="00744C44"/>
    <w:rsid w:val="007458A6"/>
    <w:rsid w:val="007458BB"/>
    <w:rsid w:val="00745A96"/>
    <w:rsid w:val="00745F67"/>
    <w:rsid w:val="0074600D"/>
    <w:rsid w:val="007466A2"/>
    <w:rsid w:val="00746D70"/>
    <w:rsid w:val="007476EE"/>
    <w:rsid w:val="0075023C"/>
    <w:rsid w:val="00751DCF"/>
    <w:rsid w:val="00752171"/>
    <w:rsid w:val="00752603"/>
    <w:rsid w:val="00752D23"/>
    <w:rsid w:val="00752EEF"/>
    <w:rsid w:val="00753801"/>
    <w:rsid w:val="00754085"/>
    <w:rsid w:val="007548E1"/>
    <w:rsid w:val="007549CA"/>
    <w:rsid w:val="00754E4A"/>
    <w:rsid w:val="00755B75"/>
    <w:rsid w:val="00757036"/>
    <w:rsid w:val="007573E2"/>
    <w:rsid w:val="00761848"/>
    <w:rsid w:val="0076212B"/>
    <w:rsid w:val="00764C60"/>
    <w:rsid w:val="00764E29"/>
    <w:rsid w:val="00765CFF"/>
    <w:rsid w:val="00766CA8"/>
    <w:rsid w:val="00766F23"/>
    <w:rsid w:val="00771721"/>
    <w:rsid w:val="00771CB5"/>
    <w:rsid w:val="00773599"/>
    <w:rsid w:val="0077370D"/>
    <w:rsid w:val="00775B1A"/>
    <w:rsid w:val="00775FFD"/>
    <w:rsid w:val="00776807"/>
    <w:rsid w:val="007806BA"/>
    <w:rsid w:val="00784AE4"/>
    <w:rsid w:val="00785373"/>
    <w:rsid w:val="00785A07"/>
    <w:rsid w:val="00785A8F"/>
    <w:rsid w:val="00786AC1"/>
    <w:rsid w:val="00792A21"/>
    <w:rsid w:val="0079455F"/>
    <w:rsid w:val="00797CC4"/>
    <w:rsid w:val="007A34F6"/>
    <w:rsid w:val="007A37FC"/>
    <w:rsid w:val="007B758F"/>
    <w:rsid w:val="007B7A7E"/>
    <w:rsid w:val="007C094B"/>
    <w:rsid w:val="007C2C79"/>
    <w:rsid w:val="007C61B2"/>
    <w:rsid w:val="007C6309"/>
    <w:rsid w:val="007D1269"/>
    <w:rsid w:val="007D1F33"/>
    <w:rsid w:val="007D22E1"/>
    <w:rsid w:val="007D2B2F"/>
    <w:rsid w:val="007D38F6"/>
    <w:rsid w:val="007D7B9F"/>
    <w:rsid w:val="007E16C3"/>
    <w:rsid w:val="007E2D99"/>
    <w:rsid w:val="007E570C"/>
    <w:rsid w:val="007E5CE8"/>
    <w:rsid w:val="007E69E9"/>
    <w:rsid w:val="007F2346"/>
    <w:rsid w:val="007F28E4"/>
    <w:rsid w:val="007F6CF3"/>
    <w:rsid w:val="008015B2"/>
    <w:rsid w:val="008018CB"/>
    <w:rsid w:val="00802EA6"/>
    <w:rsid w:val="00804A56"/>
    <w:rsid w:val="00804F05"/>
    <w:rsid w:val="00805116"/>
    <w:rsid w:val="00805F80"/>
    <w:rsid w:val="00807941"/>
    <w:rsid w:val="00810B4C"/>
    <w:rsid w:val="00811151"/>
    <w:rsid w:val="00811859"/>
    <w:rsid w:val="00812163"/>
    <w:rsid w:val="00817F2B"/>
    <w:rsid w:val="00820021"/>
    <w:rsid w:val="008203A2"/>
    <w:rsid w:val="00820CD3"/>
    <w:rsid w:val="00821658"/>
    <w:rsid w:val="0082201B"/>
    <w:rsid w:val="008227ED"/>
    <w:rsid w:val="0082307B"/>
    <w:rsid w:val="00826C0C"/>
    <w:rsid w:val="00830158"/>
    <w:rsid w:val="0083106E"/>
    <w:rsid w:val="00831644"/>
    <w:rsid w:val="00833706"/>
    <w:rsid w:val="00833F4C"/>
    <w:rsid w:val="0083565E"/>
    <w:rsid w:val="0084174F"/>
    <w:rsid w:val="00846CAE"/>
    <w:rsid w:val="00847F26"/>
    <w:rsid w:val="008503CA"/>
    <w:rsid w:val="00854016"/>
    <w:rsid w:val="00855AB1"/>
    <w:rsid w:val="00856CBE"/>
    <w:rsid w:val="0085702B"/>
    <w:rsid w:val="0085766D"/>
    <w:rsid w:val="008638ED"/>
    <w:rsid w:val="0086418D"/>
    <w:rsid w:val="00864EC0"/>
    <w:rsid w:val="008668AB"/>
    <w:rsid w:val="00867AFC"/>
    <w:rsid w:val="00867E22"/>
    <w:rsid w:val="00871F3D"/>
    <w:rsid w:val="008720A0"/>
    <w:rsid w:val="00872452"/>
    <w:rsid w:val="00875AA7"/>
    <w:rsid w:val="008802EB"/>
    <w:rsid w:val="00880D8C"/>
    <w:rsid w:val="0088138B"/>
    <w:rsid w:val="008816C9"/>
    <w:rsid w:val="008837E4"/>
    <w:rsid w:val="008839C5"/>
    <w:rsid w:val="00883CDD"/>
    <w:rsid w:val="00885542"/>
    <w:rsid w:val="008865B0"/>
    <w:rsid w:val="008870E6"/>
    <w:rsid w:val="00890E69"/>
    <w:rsid w:val="0089193A"/>
    <w:rsid w:val="008930CE"/>
    <w:rsid w:val="00894E68"/>
    <w:rsid w:val="008961E7"/>
    <w:rsid w:val="008A720B"/>
    <w:rsid w:val="008A7F98"/>
    <w:rsid w:val="008B02FF"/>
    <w:rsid w:val="008B04EE"/>
    <w:rsid w:val="008B06D0"/>
    <w:rsid w:val="008B0F83"/>
    <w:rsid w:val="008B1EBA"/>
    <w:rsid w:val="008B2FF3"/>
    <w:rsid w:val="008B4AEA"/>
    <w:rsid w:val="008B4C7A"/>
    <w:rsid w:val="008B5DFB"/>
    <w:rsid w:val="008B632F"/>
    <w:rsid w:val="008C0304"/>
    <w:rsid w:val="008C4327"/>
    <w:rsid w:val="008C56D5"/>
    <w:rsid w:val="008C5A5C"/>
    <w:rsid w:val="008C5BFA"/>
    <w:rsid w:val="008C6ED0"/>
    <w:rsid w:val="008D276D"/>
    <w:rsid w:val="008D3C24"/>
    <w:rsid w:val="008D48FA"/>
    <w:rsid w:val="008D68E8"/>
    <w:rsid w:val="008E096A"/>
    <w:rsid w:val="008E356B"/>
    <w:rsid w:val="008E38C6"/>
    <w:rsid w:val="008E5145"/>
    <w:rsid w:val="008E5FF7"/>
    <w:rsid w:val="008E606E"/>
    <w:rsid w:val="008F12B5"/>
    <w:rsid w:val="008F2895"/>
    <w:rsid w:val="008F43EC"/>
    <w:rsid w:val="008F52D1"/>
    <w:rsid w:val="008F5BD4"/>
    <w:rsid w:val="008F74D5"/>
    <w:rsid w:val="008F7B57"/>
    <w:rsid w:val="00900F29"/>
    <w:rsid w:val="00903923"/>
    <w:rsid w:val="00903A0F"/>
    <w:rsid w:val="00903BC9"/>
    <w:rsid w:val="0090617A"/>
    <w:rsid w:val="009077ED"/>
    <w:rsid w:val="00910C36"/>
    <w:rsid w:val="00911562"/>
    <w:rsid w:val="00911A94"/>
    <w:rsid w:val="00922C01"/>
    <w:rsid w:val="0092392D"/>
    <w:rsid w:val="00924E04"/>
    <w:rsid w:val="00925297"/>
    <w:rsid w:val="00925894"/>
    <w:rsid w:val="0093005B"/>
    <w:rsid w:val="00931B47"/>
    <w:rsid w:val="00937B59"/>
    <w:rsid w:val="00937B85"/>
    <w:rsid w:val="00942DCB"/>
    <w:rsid w:val="00943124"/>
    <w:rsid w:val="009448B5"/>
    <w:rsid w:val="009476AE"/>
    <w:rsid w:val="00947745"/>
    <w:rsid w:val="00952923"/>
    <w:rsid w:val="0095473B"/>
    <w:rsid w:val="0095598B"/>
    <w:rsid w:val="00957521"/>
    <w:rsid w:val="00960E78"/>
    <w:rsid w:val="009616B8"/>
    <w:rsid w:val="00967242"/>
    <w:rsid w:val="00970681"/>
    <w:rsid w:val="00971514"/>
    <w:rsid w:val="009717B7"/>
    <w:rsid w:val="0097287B"/>
    <w:rsid w:val="0097392D"/>
    <w:rsid w:val="0097518A"/>
    <w:rsid w:val="00975367"/>
    <w:rsid w:val="00975BF8"/>
    <w:rsid w:val="00982EAD"/>
    <w:rsid w:val="00982EE9"/>
    <w:rsid w:val="00983906"/>
    <w:rsid w:val="00983E28"/>
    <w:rsid w:val="0098602E"/>
    <w:rsid w:val="009872C4"/>
    <w:rsid w:val="009902AA"/>
    <w:rsid w:val="00991D7A"/>
    <w:rsid w:val="009938D0"/>
    <w:rsid w:val="0099403A"/>
    <w:rsid w:val="0099646B"/>
    <w:rsid w:val="00997561"/>
    <w:rsid w:val="0099792B"/>
    <w:rsid w:val="009A220D"/>
    <w:rsid w:val="009A39E0"/>
    <w:rsid w:val="009A3DC0"/>
    <w:rsid w:val="009A40EC"/>
    <w:rsid w:val="009A41B5"/>
    <w:rsid w:val="009A62AF"/>
    <w:rsid w:val="009A68BF"/>
    <w:rsid w:val="009B0352"/>
    <w:rsid w:val="009B0AB7"/>
    <w:rsid w:val="009B4240"/>
    <w:rsid w:val="009B4A79"/>
    <w:rsid w:val="009C23E4"/>
    <w:rsid w:val="009C5AD1"/>
    <w:rsid w:val="009C6843"/>
    <w:rsid w:val="009C6C4D"/>
    <w:rsid w:val="009D0497"/>
    <w:rsid w:val="009D2A2F"/>
    <w:rsid w:val="009D5904"/>
    <w:rsid w:val="009D60DD"/>
    <w:rsid w:val="009D6555"/>
    <w:rsid w:val="009D6E17"/>
    <w:rsid w:val="009E258D"/>
    <w:rsid w:val="009E2B64"/>
    <w:rsid w:val="009E2DA7"/>
    <w:rsid w:val="009E51CE"/>
    <w:rsid w:val="009E7475"/>
    <w:rsid w:val="009E784B"/>
    <w:rsid w:val="009F1379"/>
    <w:rsid w:val="009F3A14"/>
    <w:rsid w:val="009F51FD"/>
    <w:rsid w:val="009F7506"/>
    <w:rsid w:val="00A013D4"/>
    <w:rsid w:val="00A02694"/>
    <w:rsid w:val="00A02B01"/>
    <w:rsid w:val="00A07954"/>
    <w:rsid w:val="00A079DA"/>
    <w:rsid w:val="00A11178"/>
    <w:rsid w:val="00A11C93"/>
    <w:rsid w:val="00A13681"/>
    <w:rsid w:val="00A15C9C"/>
    <w:rsid w:val="00A16E54"/>
    <w:rsid w:val="00A17300"/>
    <w:rsid w:val="00A17BD6"/>
    <w:rsid w:val="00A23227"/>
    <w:rsid w:val="00A2361F"/>
    <w:rsid w:val="00A23626"/>
    <w:rsid w:val="00A255F2"/>
    <w:rsid w:val="00A27E8E"/>
    <w:rsid w:val="00A30328"/>
    <w:rsid w:val="00A32467"/>
    <w:rsid w:val="00A336F1"/>
    <w:rsid w:val="00A346C7"/>
    <w:rsid w:val="00A37158"/>
    <w:rsid w:val="00A42075"/>
    <w:rsid w:val="00A43376"/>
    <w:rsid w:val="00A44635"/>
    <w:rsid w:val="00A44836"/>
    <w:rsid w:val="00A46A38"/>
    <w:rsid w:val="00A514E7"/>
    <w:rsid w:val="00A51F5F"/>
    <w:rsid w:val="00A5210E"/>
    <w:rsid w:val="00A52F12"/>
    <w:rsid w:val="00A55AEA"/>
    <w:rsid w:val="00A56BBA"/>
    <w:rsid w:val="00A56FDA"/>
    <w:rsid w:val="00A574F9"/>
    <w:rsid w:val="00A60061"/>
    <w:rsid w:val="00A64A68"/>
    <w:rsid w:val="00A65C21"/>
    <w:rsid w:val="00A67C14"/>
    <w:rsid w:val="00A73209"/>
    <w:rsid w:val="00A75573"/>
    <w:rsid w:val="00A7601D"/>
    <w:rsid w:val="00A763FF"/>
    <w:rsid w:val="00A76BAF"/>
    <w:rsid w:val="00A76EA2"/>
    <w:rsid w:val="00A772C5"/>
    <w:rsid w:val="00A77463"/>
    <w:rsid w:val="00A77D15"/>
    <w:rsid w:val="00A868E3"/>
    <w:rsid w:val="00A86EB2"/>
    <w:rsid w:val="00A91016"/>
    <w:rsid w:val="00A92AB3"/>
    <w:rsid w:val="00A94101"/>
    <w:rsid w:val="00A943C0"/>
    <w:rsid w:val="00A9459F"/>
    <w:rsid w:val="00A9465A"/>
    <w:rsid w:val="00A9516D"/>
    <w:rsid w:val="00A95FE5"/>
    <w:rsid w:val="00A97B8F"/>
    <w:rsid w:val="00A97F82"/>
    <w:rsid w:val="00AA0BBF"/>
    <w:rsid w:val="00AA1CD4"/>
    <w:rsid w:val="00AA2427"/>
    <w:rsid w:val="00AA3E3C"/>
    <w:rsid w:val="00AA42A4"/>
    <w:rsid w:val="00AA486F"/>
    <w:rsid w:val="00AA4E35"/>
    <w:rsid w:val="00AA74DB"/>
    <w:rsid w:val="00AA7ECD"/>
    <w:rsid w:val="00AB0483"/>
    <w:rsid w:val="00AB3289"/>
    <w:rsid w:val="00AB3C07"/>
    <w:rsid w:val="00AB597A"/>
    <w:rsid w:val="00AB64CB"/>
    <w:rsid w:val="00AB6E26"/>
    <w:rsid w:val="00AC0703"/>
    <w:rsid w:val="00AC129A"/>
    <w:rsid w:val="00AC2B08"/>
    <w:rsid w:val="00AC3190"/>
    <w:rsid w:val="00AC7E67"/>
    <w:rsid w:val="00AD00E3"/>
    <w:rsid w:val="00AD016B"/>
    <w:rsid w:val="00AD0508"/>
    <w:rsid w:val="00AD104E"/>
    <w:rsid w:val="00AD1520"/>
    <w:rsid w:val="00AD6B6E"/>
    <w:rsid w:val="00AD6C35"/>
    <w:rsid w:val="00AE1BFF"/>
    <w:rsid w:val="00AE57B7"/>
    <w:rsid w:val="00AE6EFA"/>
    <w:rsid w:val="00AE7422"/>
    <w:rsid w:val="00AF0127"/>
    <w:rsid w:val="00AF233F"/>
    <w:rsid w:val="00AF432B"/>
    <w:rsid w:val="00AF6B19"/>
    <w:rsid w:val="00AF788B"/>
    <w:rsid w:val="00B014A9"/>
    <w:rsid w:val="00B0317C"/>
    <w:rsid w:val="00B03DA9"/>
    <w:rsid w:val="00B048C4"/>
    <w:rsid w:val="00B05118"/>
    <w:rsid w:val="00B0544E"/>
    <w:rsid w:val="00B110DF"/>
    <w:rsid w:val="00B113B5"/>
    <w:rsid w:val="00B124D9"/>
    <w:rsid w:val="00B12689"/>
    <w:rsid w:val="00B13481"/>
    <w:rsid w:val="00B13E8A"/>
    <w:rsid w:val="00B13EE1"/>
    <w:rsid w:val="00B1574F"/>
    <w:rsid w:val="00B21496"/>
    <w:rsid w:val="00B21C9D"/>
    <w:rsid w:val="00B23D16"/>
    <w:rsid w:val="00B25F39"/>
    <w:rsid w:val="00B26CC4"/>
    <w:rsid w:val="00B30EB6"/>
    <w:rsid w:val="00B337C3"/>
    <w:rsid w:val="00B33A21"/>
    <w:rsid w:val="00B34AF7"/>
    <w:rsid w:val="00B35EE8"/>
    <w:rsid w:val="00B43237"/>
    <w:rsid w:val="00B43EA7"/>
    <w:rsid w:val="00B45D5B"/>
    <w:rsid w:val="00B45D70"/>
    <w:rsid w:val="00B53175"/>
    <w:rsid w:val="00B5337F"/>
    <w:rsid w:val="00B54D2D"/>
    <w:rsid w:val="00B552BE"/>
    <w:rsid w:val="00B57B9F"/>
    <w:rsid w:val="00B60D20"/>
    <w:rsid w:val="00B76143"/>
    <w:rsid w:val="00B76565"/>
    <w:rsid w:val="00B808C6"/>
    <w:rsid w:val="00B812A3"/>
    <w:rsid w:val="00B8510C"/>
    <w:rsid w:val="00B85C33"/>
    <w:rsid w:val="00B87257"/>
    <w:rsid w:val="00B92790"/>
    <w:rsid w:val="00B9459E"/>
    <w:rsid w:val="00B95A28"/>
    <w:rsid w:val="00B96D75"/>
    <w:rsid w:val="00BA4C80"/>
    <w:rsid w:val="00BB24A5"/>
    <w:rsid w:val="00BB2BC9"/>
    <w:rsid w:val="00BB40D6"/>
    <w:rsid w:val="00BB727C"/>
    <w:rsid w:val="00BC123D"/>
    <w:rsid w:val="00BC3D50"/>
    <w:rsid w:val="00BC43C6"/>
    <w:rsid w:val="00BC5062"/>
    <w:rsid w:val="00BC5278"/>
    <w:rsid w:val="00BC5F1F"/>
    <w:rsid w:val="00BC5F27"/>
    <w:rsid w:val="00BC7D04"/>
    <w:rsid w:val="00BD0B82"/>
    <w:rsid w:val="00BD4BC9"/>
    <w:rsid w:val="00BD5708"/>
    <w:rsid w:val="00BD606A"/>
    <w:rsid w:val="00BE016B"/>
    <w:rsid w:val="00BE1F9B"/>
    <w:rsid w:val="00BE2C7B"/>
    <w:rsid w:val="00BE2C9F"/>
    <w:rsid w:val="00BE613D"/>
    <w:rsid w:val="00BE7DEB"/>
    <w:rsid w:val="00BF0C43"/>
    <w:rsid w:val="00BF3AD4"/>
    <w:rsid w:val="00BF3E0C"/>
    <w:rsid w:val="00BF402A"/>
    <w:rsid w:val="00BF4139"/>
    <w:rsid w:val="00BF427F"/>
    <w:rsid w:val="00BF6D8C"/>
    <w:rsid w:val="00BF7478"/>
    <w:rsid w:val="00C019B4"/>
    <w:rsid w:val="00C0269D"/>
    <w:rsid w:val="00C02FC2"/>
    <w:rsid w:val="00C047D8"/>
    <w:rsid w:val="00C05E15"/>
    <w:rsid w:val="00C06170"/>
    <w:rsid w:val="00C0650E"/>
    <w:rsid w:val="00C07F36"/>
    <w:rsid w:val="00C10D0D"/>
    <w:rsid w:val="00C11715"/>
    <w:rsid w:val="00C1526A"/>
    <w:rsid w:val="00C15E4B"/>
    <w:rsid w:val="00C166BA"/>
    <w:rsid w:val="00C16F60"/>
    <w:rsid w:val="00C17D2C"/>
    <w:rsid w:val="00C218F0"/>
    <w:rsid w:val="00C21B1D"/>
    <w:rsid w:val="00C24C35"/>
    <w:rsid w:val="00C24FC5"/>
    <w:rsid w:val="00C2550F"/>
    <w:rsid w:val="00C27129"/>
    <w:rsid w:val="00C27500"/>
    <w:rsid w:val="00C323D4"/>
    <w:rsid w:val="00C36F74"/>
    <w:rsid w:val="00C3732A"/>
    <w:rsid w:val="00C40FF2"/>
    <w:rsid w:val="00C416E1"/>
    <w:rsid w:val="00C43CF8"/>
    <w:rsid w:val="00C4637A"/>
    <w:rsid w:val="00C46C52"/>
    <w:rsid w:val="00C47A15"/>
    <w:rsid w:val="00C51032"/>
    <w:rsid w:val="00C512F5"/>
    <w:rsid w:val="00C51D90"/>
    <w:rsid w:val="00C5302C"/>
    <w:rsid w:val="00C54620"/>
    <w:rsid w:val="00C55AA8"/>
    <w:rsid w:val="00C56A71"/>
    <w:rsid w:val="00C57FC9"/>
    <w:rsid w:val="00C610B9"/>
    <w:rsid w:val="00C62E3F"/>
    <w:rsid w:val="00C631BB"/>
    <w:rsid w:val="00C63488"/>
    <w:rsid w:val="00C63584"/>
    <w:rsid w:val="00C64D2B"/>
    <w:rsid w:val="00C664F9"/>
    <w:rsid w:val="00C665AC"/>
    <w:rsid w:val="00C674E1"/>
    <w:rsid w:val="00C70854"/>
    <w:rsid w:val="00C70C3C"/>
    <w:rsid w:val="00C71314"/>
    <w:rsid w:val="00C812B2"/>
    <w:rsid w:val="00C81341"/>
    <w:rsid w:val="00C82757"/>
    <w:rsid w:val="00C86D3D"/>
    <w:rsid w:val="00C873BC"/>
    <w:rsid w:val="00C9220C"/>
    <w:rsid w:val="00C9332E"/>
    <w:rsid w:val="00C94CAB"/>
    <w:rsid w:val="00C960B3"/>
    <w:rsid w:val="00CA16D9"/>
    <w:rsid w:val="00CA195D"/>
    <w:rsid w:val="00CA32EA"/>
    <w:rsid w:val="00CB17CE"/>
    <w:rsid w:val="00CB3FD9"/>
    <w:rsid w:val="00CB457B"/>
    <w:rsid w:val="00CB4717"/>
    <w:rsid w:val="00CB56AB"/>
    <w:rsid w:val="00CC0542"/>
    <w:rsid w:val="00CC0BB9"/>
    <w:rsid w:val="00CC42F0"/>
    <w:rsid w:val="00CC4444"/>
    <w:rsid w:val="00CD0BB7"/>
    <w:rsid w:val="00CD2FA7"/>
    <w:rsid w:val="00CD34B1"/>
    <w:rsid w:val="00CD65F4"/>
    <w:rsid w:val="00CE4A28"/>
    <w:rsid w:val="00CE531A"/>
    <w:rsid w:val="00CF0206"/>
    <w:rsid w:val="00CF5F6B"/>
    <w:rsid w:val="00CF77CF"/>
    <w:rsid w:val="00CF7C89"/>
    <w:rsid w:val="00D07634"/>
    <w:rsid w:val="00D07DAF"/>
    <w:rsid w:val="00D1006D"/>
    <w:rsid w:val="00D11BEC"/>
    <w:rsid w:val="00D12E95"/>
    <w:rsid w:val="00D140A2"/>
    <w:rsid w:val="00D147DF"/>
    <w:rsid w:val="00D155A2"/>
    <w:rsid w:val="00D20A6B"/>
    <w:rsid w:val="00D21567"/>
    <w:rsid w:val="00D2252B"/>
    <w:rsid w:val="00D229E6"/>
    <w:rsid w:val="00D22E34"/>
    <w:rsid w:val="00D24DBD"/>
    <w:rsid w:val="00D251B1"/>
    <w:rsid w:val="00D267BC"/>
    <w:rsid w:val="00D2689D"/>
    <w:rsid w:val="00D27177"/>
    <w:rsid w:val="00D27181"/>
    <w:rsid w:val="00D31A6A"/>
    <w:rsid w:val="00D32C10"/>
    <w:rsid w:val="00D32D86"/>
    <w:rsid w:val="00D331AF"/>
    <w:rsid w:val="00D41DDF"/>
    <w:rsid w:val="00D43269"/>
    <w:rsid w:val="00D46A7D"/>
    <w:rsid w:val="00D46C90"/>
    <w:rsid w:val="00D47585"/>
    <w:rsid w:val="00D507DC"/>
    <w:rsid w:val="00D51169"/>
    <w:rsid w:val="00D51621"/>
    <w:rsid w:val="00D5281D"/>
    <w:rsid w:val="00D54148"/>
    <w:rsid w:val="00D6061C"/>
    <w:rsid w:val="00D61EF1"/>
    <w:rsid w:val="00D62B82"/>
    <w:rsid w:val="00D62D96"/>
    <w:rsid w:val="00D63268"/>
    <w:rsid w:val="00D65C68"/>
    <w:rsid w:val="00D66421"/>
    <w:rsid w:val="00D711FA"/>
    <w:rsid w:val="00D7158D"/>
    <w:rsid w:val="00D723A7"/>
    <w:rsid w:val="00D73419"/>
    <w:rsid w:val="00D75679"/>
    <w:rsid w:val="00D75B8C"/>
    <w:rsid w:val="00D75BBF"/>
    <w:rsid w:val="00D75CF7"/>
    <w:rsid w:val="00D7699A"/>
    <w:rsid w:val="00D8222D"/>
    <w:rsid w:val="00D8586C"/>
    <w:rsid w:val="00D872FA"/>
    <w:rsid w:val="00D87B3C"/>
    <w:rsid w:val="00D90242"/>
    <w:rsid w:val="00D937D8"/>
    <w:rsid w:val="00D9515E"/>
    <w:rsid w:val="00DA1725"/>
    <w:rsid w:val="00DA1C5E"/>
    <w:rsid w:val="00DA319C"/>
    <w:rsid w:val="00DA3747"/>
    <w:rsid w:val="00DA3ABD"/>
    <w:rsid w:val="00DA46F0"/>
    <w:rsid w:val="00DA5714"/>
    <w:rsid w:val="00DA6767"/>
    <w:rsid w:val="00DA75AA"/>
    <w:rsid w:val="00DA7739"/>
    <w:rsid w:val="00DB06CD"/>
    <w:rsid w:val="00DB0E6B"/>
    <w:rsid w:val="00DB182F"/>
    <w:rsid w:val="00DB1AD5"/>
    <w:rsid w:val="00DB1BB6"/>
    <w:rsid w:val="00DB68B9"/>
    <w:rsid w:val="00DB730E"/>
    <w:rsid w:val="00DB7D66"/>
    <w:rsid w:val="00DC0CCA"/>
    <w:rsid w:val="00DC22B9"/>
    <w:rsid w:val="00DC796D"/>
    <w:rsid w:val="00DC7BFB"/>
    <w:rsid w:val="00DD04CF"/>
    <w:rsid w:val="00DD0754"/>
    <w:rsid w:val="00DD373C"/>
    <w:rsid w:val="00DD375A"/>
    <w:rsid w:val="00DD6BAD"/>
    <w:rsid w:val="00DD73A3"/>
    <w:rsid w:val="00DD75EC"/>
    <w:rsid w:val="00DE0688"/>
    <w:rsid w:val="00DE4A4F"/>
    <w:rsid w:val="00DE57BA"/>
    <w:rsid w:val="00DE7BBA"/>
    <w:rsid w:val="00DE7D1C"/>
    <w:rsid w:val="00DF101B"/>
    <w:rsid w:val="00DF1867"/>
    <w:rsid w:val="00DF1AFF"/>
    <w:rsid w:val="00DF2DBC"/>
    <w:rsid w:val="00DF411A"/>
    <w:rsid w:val="00DF5AA9"/>
    <w:rsid w:val="00DF6C62"/>
    <w:rsid w:val="00DF7141"/>
    <w:rsid w:val="00E018A1"/>
    <w:rsid w:val="00E01B5A"/>
    <w:rsid w:val="00E031A5"/>
    <w:rsid w:val="00E0446A"/>
    <w:rsid w:val="00E045CE"/>
    <w:rsid w:val="00E13233"/>
    <w:rsid w:val="00E138DD"/>
    <w:rsid w:val="00E14CA6"/>
    <w:rsid w:val="00E14D83"/>
    <w:rsid w:val="00E14E85"/>
    <w:rsid w:val="00E14E8F"/>
    <w:rsid w:val="00E15585"/>
    <w:rsid w:val="00E16102"/>
    <w:rsid w:val="00E17C00"/>
    <w:rsid w:val="00E17CE0"/>
    <w:rsid w:val="00E24343"/>
    <w:rsid w:val="00E24719"/>
    <w:rsid w:val="00E25777"/>
    <w:rsid w:val="00E27AAA"/>
    <w:rsid w:val="00E30796"/>
    <w:rsid w:val="00E30923"/>
    <w:rsid w:val="00E310A8"/>
    <w:rsid w:val="00E31254"/>
    <w:rsid w:val="00E315EF"/>
    <w:rsid w:val="00E32E90"/>
    <w:rsid w:val="00E3460D"/>
    <w:rsid w:val="00E3467A"/>
    <w:rsid w:val="00E4078A"/>
    <w:rsid w:val="00E41CB8"/>
    <w:rsid w:val="00E41E83"/>
    <w:rsid w:val="00E42240"/>
    <w:rsid w:val="00E51D47"/>
    <w:rsid w:val="00E55404"/>
    <w:rsid w:val="00E574C4"/>
    <w:rsid w:val="00E60D2C"/>
    <w:rsid w:val="00E62629"/>
    <w:rsid w:val="00E63448"/>
    <w:rsid w:val="00E63A9E"/>
    <w:rsid w:val="00E656DB"/>
    <w:rsid w:val="00E6740E"/>
    <w:rsid w:val="00E72262"/>
    <w:rsid w:val="00E758F8"/>
    <w:rsid w:val="00E80376"/>
    <w:rsid w:val="00E806E8"/>
    <w:rsid w:val="00E809C5"/>
    <w:rsid w:val="00E819CA"/>
    <w:rsid w:val="00E8233F"/>
    <w:rsid w:val="00E83D48"/>
    <w:rsid w:val="00E84522"/>
    <w:rsid w:val="00E84D1B"/>
    <w:rsid w:val="00E86CE1"/>
    <w:rsid w:val="00E91612"/>
    <w:rsid w:val="00E92127"/>
    <w:rsid w:val="00E9252B"/>
    <w:rsid w:val="00E93EDF"/>
    <w:rsid w:val="00E94F89"/>
    <w:rsid w:val="00EA0AD4"/>
    <w:rsid w:val="00EA1E7E"/>
    <w:rsid w:val="00EA4521"/>
    <w:rsid w:val="00EA6109"/>
    <w:rsid w:val="00EA6949"/>
    <w:rsid w:val="00EA6E5E"/>
    <w:rsid w:val="00EA749D"/>
    <w:rsid w:val="00EA74F8"/>
    <w:rsid w:val="00EB0D9C"/>
    <w:rsid w:val="00EB1607"/>
    <w:rsid w:val="00EB4653"/>
    <w:rsid w:val="00EB495D"/>
    <w:rsid w:val="00EB4E98"/>
    <w:rsid w:val="00EB4EEC"/>
    <w:rsid w:val="00EB52B1"/>
    <w:rsid w:val="00EB5815"/>
    <w:rsid w:val="00EB7968"/>
    <w:rsid w:val="00EC0450"/>
    <w:rsid w:val="00EC1F63"/>
    <w:rsid w:val="00EC2218"/>
    <w:rsid w:val="00EC48AD"/>
    <w:rsid w:val="00EC5CF4"/>
    <w:rsid w:val="00EC6C5A"/>
    <w:rsid w:val="00EC7187"/>
    <w:rsid w:val="00EC77EB"/>
    <w:rsid w:val="00ED3265"/>
    <w:rsid w:val="00EE0020"/>
    <w:rsid w:val="00EE29A2"/>
    <w:rsid w:val="00EE2B52"/>
    <w:rsid w:val="00EE35F4"/>
    <w:rsid w:val="00EE389D"/>
    <w:rsid w:val="00EE4F96"/>
    <w:rsid w:val="00EE5482"/>
    <w:rsid w:val="00EE6692"/>
    <w:rsid w:val="00EF2381"/>
    <w:rsid w:val="00EF6BAE"/>
    <w:rsid w:val="00EF7D64"/>
    <w:rsid w:val="00F01B2A"/>
    <w:rsid w:val="00F03491"/>
    <w:rsid w:val="00F046C7"/>
    <w:rsid w:val="00F053B3"/>
    <w:rsid w:val="00F10FBB"/>
    <w:rsid w:val="00F1124E"/>
    <w:rsid w:val="00F11CDD"/>
    <w:rsid w:val="00F120C2"/>
    <w:rsid w:val="00F13853"/>
    <w:rsid w:val="00F156DB"/>
    <w:rsid w:val="00F157E2"/>
    <w:rsid w:val="00F15C97"/>
    <w:rsid w:val="00F2336F"/>
    <w:rsid w:val="00F238BB"/>
    <w:rsid w:val="00F2390F"/>
    <w:rsid w:val="00F24E90"/>
    <w:rsid w:val="00F26F67"/>
    <w:rsid w:val="00F26FDB"/>
    <w:rsid w:val="00F2759D"/>
    <w:rsid w:val="00F307CA"/>
    <w:rsid w:val="00F30CC7"/>
    <w:rsid w:val="00F345E1"/>
    <w:rsid w:val="00F35035"/>
    <w:rsid w:val="00F3759C"/>
    <w:rsid w:val="00F428FF"/>
    <w:rsid w:val="00F43FE5"/>
    <w:rsid w:val="00F44EFF"/>
    <w:rsid w:val="00F450D8"/>
    <w:rsid w:val="00F47C1A"/>
    <w:rsid w:val="00F47F19"/>
    <w:rsid w:val="00F50214"/>
    <w:rsid w:val="00F516BB"/>
    <w:rsid w:val="00F51798"/>
    <w:rsid w:val="00F53716"/>
    <w:rsid w:val="00F544E4"/>
    <w:rsid w:val="00F54530"/>
    <w:rsid w:val="00F545B5"/>
    <w:rsid w:val="00F54AC0"/>
    <w:rsid w:val="00F552C4"/>
    <w:rsid w:val="00F57C7C"/>
    <w:rsid w:val="00F57F0B"/>
    <w:rsid w:val="00F617CC"/>
    <w:rsid w:val="00F651A6"/>
    <w:rsid w:val="00F670EF"/>
    <w:rsid w:val="00F72BE4"/>
    <w:rsid w:val="00F746B6"/>
    <w:rsid w:val="00F74A64"/>
    <w:rsid w:val="00F76C9F"/>
    <w:rsid w:val="00F77E51"/>
    <w:rsid w:val="00F83305"/>
    <w:rsid w:val="00F84108"/>
    <w:rsid w:val="00F841DB"/>
    <w:rsid w:val="00F84E7B"/>
    <w:rsid w:val="00F9307F"/>
    <w:rsid w:val="00FA005E"/>
    <w:rsid w:val="00FA1E45"/>
    <w:rsid w:val="00FA3CED"/>
    <w:rsid w:val="00FA47D5"/>
    <w:rsid w:val="00FB10DA"/>
    <w:rsid w:val="00FB1164"/>
    <w:rsid w:val="00FB235D"/>
    <w:rsid w:val="00FB3AFE"/>
    <w:rsid w:val="00FB4B12"/>
    <w:rsid w:val="00FB4BD9"/>
    <w:rsid w:val="00FB6DC0"/>
    <w:rsid w:val="00FC049D"/>
    <w:rsid w:val="00FC05A3"/>
    <w:rsid w:val="00FC0AF0"/>
    <w:rsid w:val="00FC1FFE"/>
    <w:rsid w:val="00FD07A3"/>
    <w:rsid w:val="00FD1602"/>
    <w:rsid w:val="00FD3CC4"/>
    <w:rsid w:val="00FD514F"/>
    <w:rsid w:val="00FD66C2"/>
    <w:rsid w:val="00FD6719"/>
    <w:rsid w:val="00FE2878"/>
    <w:rsid w:val="00FE3283"/>
    <w:rsid w:val="00FE425F"/>
    <w:rsid w:val="00FE4AF3"/>
    <w:rsid w:val="00FE7409"/>
    <w:rsid w:val="00FE7A13"/>
    <w:rsid w:val="00FE7BF5"/>
    <w:rsid w:val="00FF0E45"/>
    <w:rsid w:val="00FF2D17"/>
    <w:rsid w:val="00FF3A76"/>
    <w:rsid w:val="00FF3E51"/>
    <w:rsid w:val="00FF4B25"/>
    <w:rsid w:val="00FF4B5A"/>
    <w:rsid w:val="00FF5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107046"/>
  <w15:chartTrackingRefBased/>
  <w15:docId w15:val="{ABEBB84D-67E6-4BC5-9495-5D08A40F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kern w:val="1"/>
      <w:sz w:val="22"/>
      <w:szCs w:val="22"/>
      <w:lang w:eastAsia="ar-SA"/>
    </w:rPr>
  </w:style>
  <w:style w:type="paragraph" w:styleId="Heading1">
    <w:name w:val="heading 1"/>
    <w:basedOn w:val="Normal"/>
    <w:next w:val="Normal"/>
    <w:link w:val="Heading1Char"/>
    <w:uiPriority w:val="9"/>
    <w:qFormat/>
    <w:rsid w:val="00C06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57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751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ld1">
    <w:name w:val="bold1"/>
    <w:rPr>
      <w:b/>
      <w:bCs/>
    </w:rPr>
  </w:style>
  <w:style w:type="character" w:customStyle="1" w:styleId="CommentReference1">
    <w:name w:val="Comment Reference1"/>
    <w:rPr>
      <w:sz w:val="16"/>
      <w:szCs w:val="16"/>
    </w:rPr>
  </w:style>
  <w:style w:type="character" w:customStyle="1" w:styleId="CommentTextChar">
    <w:name w:val="Comment Text Char"/>
    <w:rPr>
      <w:rFonts w:ascii="Calibri" w:hAnsi="Calibri" w:cs="Calibri"/>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uiPriority w:val="34"/>
    <w:qFormat/>
    <w:pPr>
      <w:ind w:left="720"/>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body">
    <w:name w:val="body"/>
    <w:basedOn w:val="Normal"/>
    <w:pPr>
      <w:spacing w:before="28" w:after="100" w:line="100" w:lineRule="atLeast"/>
    </w:pPr>
    <w:rPr>
      <w:rFonts w:ascii="Arial" w:hAnsi="Arial" w:cs="font374"/>
      <w:color w:val="000000"/>
      <w:sz w:val="24"/>
      <w:szCs w:val="24"/>
    </w:rPr>
  </w:style>
  <w:style w:type="paragraph" w:styleId="Revision">
    <w:name w:val="Revision"/>
    <w:pPr>
      <w:suppressAutoHyphens/>
    </w:pPr>
    <w:rPr>
      <w:rFonts w:ascii="Calibri" w:eastAsia="Calibri" w:hAnsi="Calibri"/>
      <w:kern w:val="1"/>
      <w:sz w:val="22"/>
      <w:szCs w:val="22"/>
      <w:lang w:eastAsia="ar-SA"/>
    </w:rPr>
  </w:style>
  <w:style w:type="paragraph" w:customStyle="1" w:styleId="CommentText1">
    <w:name w:val="Comment Text1"/>
    <w:basedOn w:val="Normal"/>
    <w:pPr>
      <w:spacing w:line="100" w:lineRule="atLeast"/>
    </w:pPr>
    <w:rPr>
      <w:rFonts w:cs="Calibri"/>
      <w:sz w:val="20"/>
      <w:szCs w:val="20"/>
    </w:rPr>
  </w:style>
  <w:style w:type="paragraph" w:styleId="NormalWeb">
    <w:name w:val="Normal (Web)"/>
    <w:basedOn w:val="Normal"/>
    <w:pPr>
      <w:spacing w:line="100" w:lineRule="atLeast"/>
    </w:pPr>
    <w:rPr>
      <w:rFonts w:ascii="Times" w:hAnsi="Times"/>
      <w:sz w:val="20"/>
      <w:szCs w:val="20"/>
    </w:rPr>
  </w:style>
  <w:style w:type="table" w:styleId="TableGrid">
    <w:name w:val="Table Grid"/>
    <w:basedOn w:val="TableNormal"/>
    <w:uiPriority w:val="39"/>
    <w:rsid w:val="00DD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416C12"/>
    <w:rPr>
      <w:color w:val="2B579A"/>
      <w:shd w:val="clear" w:color="auto" w:fill="E6E6E6"/>
    </w:rPr>
  </w:style>
  <w:style w:type="character" w:customStyle="1" w:styleId="Heading2Char">
    <w:name w:val="Heading 2 Char"/>
    <w:basedOn w:val="DefaultParagraphFont"/>
    <w:link w:val="Heading2"/>
    <w:uiPriority w:val="9"/>
    <w:semiHidden/>
    <w:rsid w:val="003457A8"/>
    <w:rPr>
      <w:rFonts w:asciiTheme="majorHAnsi" w:eastAsiaTheme="majorEastAsia" w:hAnsiTheme="majorHAnsi" w:cstheme="majorBidi"/>
      <w:color w:val="2E74B5" w:themeColor="accent1" w:themeShade="BF"/>
      <w:kern w:val="1"/>
      <w:sz w:val="26"/>
      <w:szCs w:val="26"/>
      <w:lang w:eastAsia="ar-SA"/>
    </w:rPr>
  </w:style>
  <w:style w:type="character" w:customStyle="1" w:styleId="Heading1Char">
    <w:name w:val="Heading 1 Char"/>
    <w:basedOn w:val="DefaultParagraphFont"/>
    <w:link w:val="Heading1"/>
    <w:uiPriority w:val="9"/>
    <w:rsid w:val="00C06170"/>
    <w:rPr>
      <w:rFonts w:asciiTheme="majorHAnsi" w:eastAsiaTheme="majorEastAsia" w:hAnsiTheme="majorHAnsi" w:cstheme="majorBidi"/>
      <w:color w:val="2E74B5" w:themeColor="accent1" w:themeShade="BF"/>
      <w:kern w:val="1"/>
      <w:sz w:val="32"/>
      <w:szCs w:val="32"/>
      <w:lang w:eastAsia="ar-SA"/>
    </w:rPr>
  </w:style>
  <w:style w:type="character" w:styleId="UnresolvedMention">
    <w:name w:val="Unresolved Mention"/>
    <w:basedOn w:val="DefaultParagraphFont"/>
    <w:uiPriority w:val="99"/>
    <w:semiHidden/>
    <w:unhideWhenUsed/>
    <w:rsid w:val="00AA486F"/>
    <w:rPr>
      <w:color w:val="808080"/>
      <w:shd w:val="clear" w:color="auto" w:fill="E6E6E6"/>
    </w:rPr>
  </w:style>
  <w:style w:type="character" w:customStyle="1" w:styleId="Heading4Char">
    <w:name w:val="Heading 4 Char"/>
    <w:basedOn w:val="DefaultParagraphFont"/>
    <w:link w:val="Heading4"/>
    <w:uiPriority w:val="9"/>
    <w:semiHidden/>
    <w:rsid w:val="0097518A"/>
    <w:rPr>
      <w:rFonts w:asciiTheme="majorHAnsi" w:eastAsiaTheme="majorEastAsia" w:hAnsiTheme="majorHAnsi" w:cstheme="majorBidi"/>
      <w:i/>
      <w:iCs/>
      <w:color w:val="2E74B5" w:themeColor="accent1" w:themeShade="BF"/>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7313">
      <w:bodyDiv w:val="1"/>
      <w:marLeft w:val="0"/>
      <w:marRight w:val="0"/>
      <w:marTop w:val="0"/>
      <w:marBottom w:val="0"/>
      <w:divBdr>
        <w:top w:val="none" w:sz="0" w:space="0" w:color="auto"/>
        <w:left w:val="none" w:sz="0" w:space="0" w:color="auto"/>
        <w:bottom w:val="none" w:sz="0" w:space="0" w:color="auto"/>
        <w:right w:val="none" w:sz="0" w:space="0" w:color="auto"/>
      </w:divBdr>
    </w:div>
    <w:div w:id="78841378">
      <w:bodyDiv w:val="1"/>
      <w:marLeft w:val="0"/>
      <w:marRight w:val="0"/>
      <w:marTop w:val="0"/>
      <w:marBottom w:val="0"/>
      <w:divBdr>
        <w:top w:val="none" w:sz="0" w:space="0" w:color="auto"/>
        <w:left w:val="none" w:sz="0" w:space="0" w:color="auto"/>
        <w:bottom w:val="none" w:sz="0" w:space="0" w:color="auto"/>
        <w:right w:val="none" w:sz="0" w:space="0" w:color="auto"/>
      </w:divBdr>
    </w:div>
    <w:div w:id="155611827">
      <w:bodyDiv w:val="1"/>
      <w:marLeft w:val="0"/>
      <w:marRight w:val="0"/>
      <w:marTop w:val="0"/>
      <w:marBottom w:val="0"/>
      <w:divBdr>
        <w:top w:val="none" w:sz="0" w:space="0" w:color="auto"/>
        <w:left w:val="none" w:sz="0" w:space="0" w:color="auto"/>
        <w:bottom w:val="none" w:sz="0" w:space="0" w:color="auto"/>
        <w:right w:val="none" w:sz="0" w:space="0" w:color="auto"/>
      </w:divBdr>
    </w:div>
    <w:div w:id="165294196">
      <w:bodyDiv w:val="1"/>
      <w:marLeft w:val="0"/>
      <w:marRight w:val="0"/>
      <w:marTop w:val="0"/>
      <w:marBottom w:val="0"/>
      <w:divBdr>
        <w:top w:val="none" w:sz="0" w:space="0" w:color="auto"/>
        <w:left w:val="none" w:sz="0" w:space="0" w:color="auto"/>
        <w:bottom w:val="none" w:sz="0" w:space="0" w:color="auto"/>
        <w:right w:val="none" w:sz="0" w:space="0" w:color="auto"/>
      </w:divBdr>
    </w:div>
    <w:div w:id="206793987">
      <w:bodyDiv w:val="1"/>
      <w:marLeft w:val="0"/>
      <w:marRight w:val="0"/>
      <w:marTop w:val="0"/>
      <w:marBottom w:val="0"/>
      <w:divBdr>
        <w:top w:val="none" w:sz="0" w:space="0" w:color="auto"/>
        <w:left w:val="none" w:sz="0" w:space="0" w:color="auto"/>
        <w:bottom w:val="none" w:sz="0" w:space="0" w:color="auto"/>
        <w:right w:val="none" w:sz="0" w:space="0" w:color="auto"/>
      </w:divBdr>
    </w:div>
    <w:div w:id="225920745">
      <w:bodyDiv w:val="1"/>
      <w:marLeft w:val="0"/>
      <w:marRight w:val="0"/>
      <w:marTop w:val="0"/>
      <w:marBottom w:val="0"/>
      <w:divBdr>
        <w:top w:val="none" w:sz="0" w:space="0" w:color="auto"/>
        <w:left w:val="none" w:sz="0" w:space="0" w:color="auto"/>
        <w:bottom w:val="none" w:sz="0" w:space="0" w:color="auto"/>
        <w:right w:val="none" w:sz="0" w:space="0" w:color="auto"/>
      </w:divBdr>
    </w:div>
    <w:div w:id="229928949">
      <w:bodyDiv w:val="1"/>
      <w:marLeft w:val="0"/>
      <w:marRight w:val="0"/>
      <w:marTop w:val="0"/>
      <w:marBottom w:val="0"/>
      <w:divBdr>
        <w:top w:val="none" w:sz="0" w:space="0" w:color="auto"/>
        <w:left w:val="none" w:sz="0" w:space="0" w:color="auto"/>
        <w:bottom w:val="none" w:sz="0" w:space="0" w:color="auto"/>
        <w:right w:val="none" w:sz="0" w:space="0" w:color="auto"/>
      </w:divBdr>
    </w:div>
    <w:div w:id="239872204">
      <w:bodyDiv w:val="1"/>
      <w:marLeft w:val="0"/>
      <w:marRight w:val="0"/>
      <w:marTop w:val="0"/>
      <w:marBottom w:val="0"/>
      <w:divBdr>
        <w:top w:val="none" w:sz="0" w:space="0" w:color="auto"/>
        <w:left w:val="none" w:sz="0" w:space="0" w:color="auto"/>
        <w:bottom w:val="none" w:sz="0" w:space="0" w:color="auto"/>
        <w:right w:val="none" w:sz="0" w:space="0" w:color="auto"/>
      </w:divBdr>
      <w:divsChild>
        <w:div w:id="978681775">
          <w:marLeft w:val="0"/>
          <w:marRight w:val="0"/>
          <w:marTop w:val="0"/>
          <w:marBottom w:val="0"/>
          <w:divBdr>
            <w:top w:val="none" w:sz="0" w:space="0" w:color="auto"/>
            <w:left w:val="none" w:sz="0" w:space="0" w:color="auto"/>
            <w:bottom w:val="none" w:sz="0" w:space="0" w:color="auto"/>
            <w:right w:val="none" w:sz="0" w:space="0" w:color="auto"/>
          </w:divBdr>
        </w:div>
      </w:divsChild>
    </w:div>
    <w:div w:id="314990499">
      <w:bodyDiv w:val="1"/>
      <w:marLeft w:val="0"/>
      <w:marRight w:val="0"/>
      <w:marTop w:val="0"/>
      <w:marBottom w:val="0"/>
      <w:divBdr>
        <w:top w:val="none" w:sz="0" w:space="0" w:color="auto"/>
        <w:left w:val="none" w:sz="0" w:space="0" w:color="auto"/>
        <w:bottom w:val="none" w:sz="0" w:space="0" w:color="auto"/>
        <w:right w:val="none" w:sz="0" w:space="0" w:color="auto"/>
      </w:divBdr>
    </w:div>
    <w:div w:id="363680112">
      <w:bodyDiv w:val="1"/>
      <w:marLeft w:val="0"/>
      <w:marRight w:val="0"/>
      <w:marTop w:val="0"/>
      <w:marBottom w:val="0"/>
      <w:divBdr>
        <w:top w:val="none" w:sz="0" w:space="0" w:color="auto"/>
        <w:left w:val="none" w:sz="0" w:space="0" w:color="auto"/>
        <w:bottom w:val="none" w:sz="0" w:space="0" w:color="auto"/>
        <w:right w:val="none" w:sz="0" w:space="0" w:color="auto"/>
      </w:divBdr>
    </w:div>
    <w:div w:id="472674213">
      <w:bodyDiv w:val="1"/>
      <w:marLeft w:val="0"/>
      <w:marRight w:val="0"/>
      <w:marTop w:val="0"/>
      <w:marBottom w:val="0"/>
      <w:divBdr>
        <w:top w:val="none" w:sz="0" w:space="0" w:color="auto"/>
        <w:left w:val="none" w:sz="0" w:space="0" w:color="auto"/>
        <w:bottom w:val="none" w:sz="0" w:space="0" w:color="auto"/>
        <w:right w:val="none" w:sz="0" w:space="0" w:color="auto"/>
      </w:divBdr>
    </w:div>
    <w:div w:id="534774929">
      <w:bodyDiv w:val="1"/>
      <w:marLeft w:val="0"/>
      <w:marRight w:val="0"/>
      <w:marTop w:val="0"/>
      <w:marBottom w:val="0"/>
      <w:divBdr>
        <w:top w:val="none" w:sz="0" w:space="0" w:color="auto"/>
        <w:left w:val="none" w:sz="0" w:space="0" w:color="auto"/>
        <w:bottom w:val="none" w:sz="0" w:space="0" w:color="auto"/>
        <w:right w:val="none" w:sz="0" w:space="0" w:color="auto"/>
      </w:divBdr>
      <w:divsChild>
        <w:div w:id="1027489316">
          <w:marLeft w:val="0"/>
          <w:marRight w:val="0"/>
          <w:marTop w:val="0"/>
          <w:marBottom w:val="0"/>
          <w:divBdr>
            <w:top w:val="none" w:sz="0" w:space="0" w:color="auto"/>
            <w:left w:val="none" w:sz="0" w:space="0" w:color="auto"/>
            <w:bottom w:val="none" w:sz="0" w:space="0" w:color="auto"/>
            <w:right w:val="none" w:sz="0" w:space="0" w:color="auto"/>
          </w:divBdr>
          <w:divsChild>
            <w:div w:id="894127218">
              <w:marLeft w:val="0"/>
              <w:marRight w:val="0"/>
              <w:marTop w:val="0"/>
              <w:marBottom w:val="0"/>
              <w:divBdr>
                <w:top w:val="none" w:sz="0" w:space="0" w:color="auto"/>
                <w:left w:val="none" w:sz="0" w:space="0" w:color="auto"/>
                <w:bottom w:val="none" w:sz="0" w:space="0" w:color="auto"/>
                <w:right w:val="none" w:sz="0" w:space="0" w:color="auto"/>
              </w:divBdr>
              <w:divsChild>
                <w:div w:id="1261840939">
                  <w:marLeft w:val="0"/>
                  <w:marRight w:val="0"/>
                  <w:marTop w:val="0"/>
                  <w:marBottom w:val="0"/>
                  <w:divBdr>
                    <w:top w:val="none" w:sz="0" w:space="0" w:color="auto"/>
                    <w:left w:val="none" w:sz="0" w:space="0" w:color="auto"/>
                    <w:bottom w:val="none" w:sz="0" w:space="0" w:color="auto"/>
                    <w:right w:val="none" w:sz="0" w:space="0" w:color="auto"/>
                  </w:divBdr>
                  <w:divsChild>
                    <w:div w:id="1005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6393">
      <w:bodyDiv w:val="1"/>
      <w:marLeft w:val="0"/>
      <w:marRight w:val="0"/>
      <w:marTop w:val="0"/>
      <w:marBottom w:val="0"/>
      <w:divBdr>
        <w:top w:val="none" w:sz="0" w:space="0" w:color="auto"/>
        <w:left w:val="none" w:sz="0" w:space="0" w:color="auto"/>
        <w:bottom w:val="none" w:sz="0" w:space="0" w:color="auto"/>
        <w:right w:val="none" w:sz="0" w:space="0" w:color="auto"/>
      </w:divBdr>
    </w:div>
    <w:div w:id="588079279">
      <w:bodyDiv w:val="1"/>
      <w:marLeft w:val="0"/>
      <w:marRight w:val="0"/>
      <w:marTop w:val="0"/>
      <w:marBottom w:val="0"/>
      <w:divBdr>
        <w:top w:val="none" w:sz="0" w:space="0" w:color="auto"/>
        <w:left w:val="none" w:sz="0" w:space="0" w:color="auto"/>
        <w:bottom w:val="none" w:sz="0" w:space="0" w:color="auto"/>
        <w:right w:val="none" w:sz="0" w:space="0" w:color="auto"/>
      </w:divBdr>
    </w:div>
    <w:div w:id="673453707">
      <w:bodyDiv w:val="1"/>
      <w:marLeft w:val="0"/>
      <w:marRight w:val="0"/>
      <w:marTop w:val="0"/>
      <w:marBottom w:val="0"/>
      <w:divBdr>
        <w:top w:val="none" w:sz="0" w:space="0" w:color="auto"/>
        <w:left w:val="none" w:sz="0" w:space="0" w:color="auto"/>
        <w:bottom w:val="none" w:sz="0" w:space="0" w:color="auto"/>
        <w:right w:val="none" w:sz="0" w:space="0" w:color="auto"/>
      </w:divBdr>
    </w:div>
    <w:div w:id="745879352">
      <w:bodyDiv w:val="1"/>
      <w:marLeft w:val="0"/>
      <w:marRight w:val="0"/>
      <w:marTop w:val="0"/>
      <w:marBottom w:val="0"/>
      <w:divBdr>
        <w:top w:val="none" w:sz="0" w:space="0" w:color="auto"/>
        <w:left w:val="none" w:sz="0" w:space="0" w:color="auto"/>
        <w:bottom w:val="none" w:sz="0" w:space="0" w:color="auto"/>
        <w:right w:val="none" w:sz="0" w:space="0" w:color="auto"/>
      </w:divBdr>
    </w:div>
    <w:div w:id="763846243">
      <w:bodyDiv w:val="1"/>
      <w:marLeft w:val="0"/>
      <w:marRight w:val="0"/>
      <w:marTop w:val="0"/>
      <w:marBottom w:val="0"/>
      <w:divBdr>
        <w:top w:val="none" w:sz="0" w:space="0" w:color="auto"/>
        <w:left w:val="none" w:sz="0" w:space="0" w:color="auto"/>
        <w:bottom w:val="none" w:sz="0" w:space="0" w:color="auto"/>
        <w:right w:val="none" w:sz="0" w:space="0" w:color="auto"/>
      </w:divBdr>
    </w:div>
    <w:div w:id="809325253">
      <w:bodyDiv w:val="1"/>
      <w:marLeft w:val="0"/>
      <w:marRight w:val="0"/>
      <w:marTop w:val="0"/>
      <w:marBottom w:val="0"/>
      <w:divBdr>
        <w:top w:val="none" w:sz="0" w:space="0" w:color="auto"/>
        <w:left w:val="none" w:sz="0" w:space="0" w:color="auto"/>
        <w:bottom w:val="none" w:sz="0" w:space="0" w:color="auto"/>
        <w:right w:val="none" w:sz="0" w:space="0" w:color="auto"/>
      </w:divBdr>
    </w:div>
    <w:div w:id="828179347">
      <w:bodyDiv w:val="1"/>
      <w:marLeft w:val="0"/>
      <w:marRight w:val="0"/>
      <w:marTop w:val="0"/>
      <w:marBottom w:val="0"/>
      <w:divBdr>
        <w:top w:val="none" w:sz="0" w:space="0" w:color="auto"/>
        <w:left w:val="none" w:sz="0" w:space="0" w:color="auto"/>
        <w:bottom w:val="none" w:sz="0" w:space="0" w:color="auto"/>
        <w:right w:val="none" w:sz="0" w:space="0" w:color="auto"/>
      </w:divBdr>
    </w:div>
    <w:div w:id="858154741">
      <w:bodyDiv w:val="1"/>
      <w:marLeft w:val="0"/>
      <w:marRight w:val="0"/>
      <w:marTop w:val="0"/>
      <w:marBottom w:val="0"/>
      <w:divBdr>
        <w:top w:val="none" w:sz="0" w:space="0" w:color="auto"/>
        <w:left w:val="none" w:sz="0" w:space="0" w:color="auto"/>
        <w:bottom w:val="none" w:sz="0" w:space="0" w:color="auto"/>
        <w:right w:val="none" w:sz="0" w:space="0" w:color="auto"/>
      </w:divBdr>
    </w:div>
    <w:div w:id="916867632">
      <w:bodyDiv w:val="1"/>
      <w:marLeft w:val="0"/>
      <w:marRight w:val="0"/>
      <w:marTop w:val="0"/>
      <w:marBottom w:val="0"/>
      <w:divBdr>
        <w:top w:val="none" w:sz="0" w:space="0" w:color="auto"/>
        <w:left w:val="none" w:sz="0" w:space="0" w:color="auto"/>
        <w:bottom w:val="none" w:sz="0" w:space="0" w:color="auto"/>
        <w:right w:val="none" w:sz="0" w:space="0" w:color="auto"/>
      </w:divBdr>
    </w:div>
    <w:div w:id="917134585">
      <w:bodyDiv w:val="1"/>
      <w:marLeft w:val="0"/>
      <w:marRight w:val="0"/>
      <w:marTop w:val="0"/>
      <w:marBottom w:val="0"/>
      <w:divBdr>
        <w:top w:val="none" w:sz="0" w:space="0" w:color="auto"/>
        <w:left w:val="none" w:sz="0" w:space="0" w:color="auto"/>
        <w:bottom w:val="none" w:sz="0" w:space="0" w:color="auto"/>
        <w:right w:val="none" w:sz="0" w:space="0" w:color="auto"/>
      </w:divBdr>
    </w:div>
    <w:div w:id="1194660276">
      <w:bodyDiv w:val="1"/>
      <w:marLeft w:val="0"/>
      <w:marRight w:val="0"/>
      <w:marTop w:val="0"/>
      <w:marBottom w:val="0"/>
      <w:divBdr>
        <w:top w:val="none" w:sz="0" w:space="0" w:color="auto"/>
        <w:left w:val="none" w:sz="0" w:space="0" w:color="auto"/>
        <w:bottom w:val="none" w:sz="0" w:space="0" w:color="auto"/>
        <w:right w:val="none" w:sz="0" w:space="0" w:color="auto"/>
      </w:divBdr>
    </w:div>
    <w:div w:id="1459378724">
      <w:bodyDiv w:val="1"/>
      <w:marLeft w:val="0"/>
      <w:marRight w:val="0"/>
      <w:marTop w:val="0"/>
      <w:marBottom w:val="0"/>
      <w:divBdr>
        <w:top w:val="none" w:sz="0" w:space="0" w:color="auto"/>
        <w:left w:val="none" w:sz="0" w:space="0" w:color="auto"/>
        <w:bottom w:val="none" w:sz="0" w:space="0" w:color="auto"/>
        <w:right w:val="none" w:sz="0" w:space="0" w:color="auto"/>
      </w:divBdr>
    </w:div>
    <w:div w:id="1516262432">
      <w:bodyDiv w:val="1"/>
      <w:marLeft w:val="0"/>
      <w:marRight w:val="0"/>
      <w:marTop w:val="0"/>
      <w:marBottom w:val="0"/>
      <w:divBdr>
        <w:top w:val="none" w:sz="0" w:space="0" w:color="auto"/>
        <w:left w:val="none" w:sz="0" w:space="0" w:color="auto"/>
        <w:bottom w:val="none" w:sz="0" w:space="0" w:color="auto"/>
        <w:right w:val="none" w:sz="0" w:space="0" w:color="auto"/>
      </w:divBdr>
    </w:div>
    <w:div w:id="1695112909">
      <w:bodyDiv w:val="1"/>
      <w:marLeft w:val="0"/>
      <w:marRight w:val="0"/>
      <w:marTop w:val="0"/>
      <w:marBottom w:val="0"/>
      <w:divBdr>
        <w:top w:val="none" w:sz="0" w:space="0" w:color="auto"/>
        <w:left w:val="none" w:sz="0" w:space="0" w:color="auto"/>
        <w:bottom w:val="none" w:sz="0" w:space="0" w:color="auto"/>
        <w:right w:val="none" w:sz="0" w:space="0" w:color="auto"/>
      </w:divBdr>
    </w:div>
    <w:div w:id="1745251776">
      <w:bodyDiv w:val="1"/>
      <w:marLeft w:val="0"/>
      <w:marRight w:val="0"/>
      <w:marTop w:val="0"/>
      <w:marBottom w:val="0"/>
      <w:divBdr>
        <w:top w:val="none" w:sz="0" w:space="0" w:color="auto"/>
        <w:left w:val="none" w:sz="0" w:space="0" w:color="auto"/>
        <w:bottom w:val="none" w:sz="0" w:space="0" w:color="auto"/>
        <w:right w:val="none" w:sz="0" w:space="0" w:color="auto"/>
      </w:divBdr>
    </w:div>
    <w:div w:id="1809466940">
      <w:bodyDiv w:val="1"/>
      <w:marLeft w:val="0"/>
      <w:marRight w:val="0"/>
      <w:marTop w:val="0"/>
      <w:marBottom w:val="0"/>
      <w:divBdr>
        <w:top w:val="none" w:sz="0" w:space="0" w:color="auto"/>
        <w:left w:val="none" w:sz="0" w:space="0" w:color="auto"/>
        <w:bottom w:val="none" w:sz="0" w:space="0" w:color="auto"/>
        <w:right w:val="none" w:sz="0" w:space="0" w:color="auto"/>
      </w:divBdr>
    </w:div>
    <w:div w:id="1899321255">
      <w:bodyDiv w:val="1"/>
      <w:marLeft w:val="0"/>
      <w:marRight w:val="0"/>
      <w:marTop w:val="0"/>
      <w:marBottom w:val="0"/>
      <w:divBdr>
        <w:top w:val="none" w:sz="0" w:space="0" w:color="auto"/>
        <w:left w:val="none" w:sz="0" w:space="0" w:color="auto"/>
        <w:bottom w:val="none" w:sz="0" w:space="0" w:color="auto"/>
        <w:right w:val="none" w:sz="0" w:space="0" w:color="auto"/>
      </w:divBdr>
    </w:div>
    <w:div w:id="1997175646">
      <w:bodyDiv w:val="1"/>
      <w:marLeft w:val="0"/>
      <w:marRight w:val="0"/>
      <w:marTop w:val="0"/>
      <w:marBottom w:val="0"/>
      <w:divBdr>
        <w:top w:val="none" w:sz="0" w:space="0" w:color="auto"/>
        <w:left w:val="none" w:sz="0" w:space="0" w:color="auto"/>
        <w:bottom w:val="none" w:sz="0" w:space="0" w:color="auto"/>
        <w:right w:val="none" w:sz="0" w:space="0" w:color="auto"/>
      </w:divBdr>
    </w:div>
    <w:div w:id="2114936542">
      <w:bodyDiv w:val="1"/>
      <w:marLeft w:val="0"/>
      <w:marRight w:val="0"/>
      <w:marTop w:val="0"/>
      <w:marBottom w:val="0"/>
      <w:divBdr>
        <w:top w:val="none" w:sz="0" w:space="0" w:color="auto"/>
        <w:left w:val="none" w:sz="0" w:space="0" w:color="auto"/>
        <w:bottom w:val="none" w:sz="0" w:space="0" w:color="auto"/>
        <w:right w:val="none" w:sz="0" w:space="0" w:color="auto"/>
      </w:divBdr>
    </w:div>
    <w:div w:id="21440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LovelyWrap</dc:creator>
  <cp:keywords/>
  <cp:lastModifiedBy>Malaena Medford</cp:lastModifiedBy>
  <cp:revision>15</cp:revision>
  <cp:lastPrinted>1900-01-01T07:00:00Z</cp:lastPrinted>
  <dcterms:created xsi:type="dcterms:W3CDTF">2018-10-19T00:41:00Z</dcterms:created>
  <dcterms:modified xsi:type="dcterms:W3CDTF">2018-10-19T17:14:00Z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