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6F2" w:rsidRPr="005C6D4D" w:rsidRDefault="006D3926" w:rsidP="00C57E65">
      <w:pPr>
        <w:spacing w:after="0"/>
        <w:ind w:left="2304"/>
        <w:rPr>
          <w:rFonts w:ascii="Times New Roman" w:eastAsia="Times New Roman" w:hAnsi="Times New Roman"/>
          <w:sz w:val="44"/>
          <w:szCs w:val="24"/>
          <w:u w:val="single"/>
          <w:bdr w:val="none" w:sz="0" w:space="0" w:color="auto" w:frame="1"/>
        </w:rPr>
      </w:pPr>
      <w:r w:rsidRPr="005C6D4D">
        <w:rPr>
          <w:rFonts w:ascii="Times New Roman" w:eastAsia="Times New Roman" w:hAnsi="Times New Roman"/>
          <w:noProof/>
          <w:sz w:val="44"/>
          <w:szCs w:val="24"/>
          <w:u w:val="single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485900" cy="1485900"/>
            <wp:effectExtent l="0" t="0" r="0" b="0"/>
            <wp:wrapThrough wrapText="bothSides">
              <wp:wrapPolygon edited="0">
                <wp:start x="11908" y="554"/>
                <wp:lineTo x="5538" y="1385"/>
                <wp:lineTo x="3877" y="2215"/>
                <wp:lineTo x="4154" y="5538"/>
                <wp:lineTo x="2769" y="5538"/>
                <wp:lineTo x="2492" y="6923"/>
                <wp:lineTo x="3046" y="9969"/>
                <wp:lineTo x="5538" y="14400"/>
                <wp:lineTo x="5815" y="14400"/>
                <wp:lineTo x="2215" y="15785"/>
                <wp:lineTo x="2215" y="17446"/>
                <wp:lineTo x="4431" y="18831"/>
                <wp:lineTo x="4431" y="19385"/>
                <wp:lineTo x="6646" y="20492"/>
                <wp:lineTo x="7477" y="21046"/>
                <wp:lineTo x="13846" y="21046"/>
                <wp:lineTo x="16892" y="19385"/>
                <wp:lineTo x="16615" y="18831"/>
                <wp:lineTo x="19108" y="17446"/>
                <wp:lineTo x="18831" y="15785"/>
                <wp:lineTo x="15508" y="14400"/>
                <wp:lineTo x="15785" y="14400"/>
                <wp:lineTo x="18554" y="9969"/>
                <wp:lineTo x="19108" y="4985"/>
                <wp:lineTo x="15508" y="2215"/>
                <wp:lineTo x="13015" y="554"/>
                <wp:lineTo x="11908" y="554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oveLogo_glo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3754">
        <w:rPr>
          <w:rFonts w:ascii="Times New Roman" w:eastAsia="Times New Roman" w:hAnsi="Times New Roman"/>
          <w:sz w:val="44"/>
          <w:szCs w:val="24"/>
          <w:u w:val="single"/>
          <w:bdr w:val="none" w:sz="0" w:space="0" w:color="auto" w:frame="1"/>
        </w:rPr>
        <w:t>Assessment F</w:t>
      </w:r>
      <w:r w:rsidR="00525474" w:rsidRPr="005C6D4D">
        <w:rPr>
          <w:rFonts w:ascii="Times New Roman" w:eastAsia="Times New Roman" w:hAnsi="Times New Roman"/>
          <w:sz w:val="44"/>
          <w:szCs w:val="24"/>
          <w:u w:val="single"/>
          <w:bdr w:val="none" w:sz="0" w:space="0" w:color="auto" w:frame="1"/>
        </w:rPr>
        <w:t>orm</w:t>
      </w:r>
    </w:p>
    <w:p w:rsidR="002A06F2" w:rsidRPr="00300A72" w:rsidRDefault="002A06F2" w:rsidP="00C57E65">
      <w:pPr>
        <w:spacing w:after="0"/>
        <w:ind w:left="2304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</w:p>
    <w:p w:rsidR="002A06F2" w:rsidRDefault="00C57E65" w:rsidP="00C57E65">
      <w:pPr>
        <w:pBdr>
          <w:top w:val="threeDEmboss" w:sz="24" w:space="1" w:color="auto"/>
        </w:pBdr>
        <w:spacing w:after="0"/>
        <w:ind w:left="2304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This is an expandable form. Simply type your information into the boxes next to the labels and it will automatically drop down to allow for more comments. </w:t>
      </w:r>
      <w:r w:rsidR="00F86B3E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Do not print off, as this will reduce the efficiency and make very small, inconvenient boxes—this form is meant to be digital. </w:t>
      </w:r>
      <w:r w:rsidRPr="0074036D">
        <w:rPr>
          <w:rFonts w:ascii="Times New Roman" w:eastAsia="Times New Roman" w:hAnsi="Times New Roman"/>
          <w:spacing w:val="-6"/>
          <w:kern w:val="24"/>
          <w:sz w:val="24"/>
          <w:szCs w:val="24"/>
          <w:bdr w:val="none" w:sz="0" w:space="0" w:color="auto" w:frame="1"/>
        </w:rPr>
        <w:t>Be sure to include as much information as possible to allow for accuracy. Scanned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medical papers are acceptable to add as an attachment.</w:t>
      </w:r>
    </w:p>
    <w:p w:rsidR="006C4DF4" w:rsidRPr="00300A72" w:rsidRDefault="006C4DF4" w:rsidP="00C57E65">
      <w:pPr>
        <w:pBdr>
          <w:top w:val="threeDEngrave" w:sz="24" w:space="1" w:color="auto"/>
        </w:pBdr>
        <w:spacing w:after="0"/>
        <w:ind w:left="2304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</w:p>
    <w:p w:rsidR="00130A01" w:rsidRPr="00130A01" w:rsidRDefault="00130A01" w:rsidP="009D6E17">
      <w:pPr>
        <w:spacing w:after="0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</w:p>
    <w:p w:rsidR="004B300A" w:rsidRPr="00300A72" w:rsidRDefault="00C019B4" w:rsidP="009D6E17">
      <w:pPr>
        <w:spacing w:after="0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</w:pPr>
      <w:r w:rsidRPr="00300A72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  <w:t>P</w:t>
      </w:r>
      <w:r w:rsidR="004B300A" w:rsidRPr="00300A72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  <w:t>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500"/>
        <w:gridCol w:w="2155"/>
      </w:tblGrid>
      <w:tr w:rsidR="009F51FD" w:rsidRPr="00300A72" w:rsidTr="00700C48">
        <w:tc>
          <w:tcPr>
            <w:tcW w:w="2695" w:type="dxa"/>
          </w:tcPr>
          <w:p w:rsidR="003A5DF6" w:rsidRPr="00300A72" w:rsidRDefault="00AC6827" w:rsidP="00E41C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  <w:bookmarkStart w:id="0" w:name="_Hlk497159550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Full n</w:t>
            </w:r>
            <w:r w:rsidR="00805F80" w:rsidRPr="00300A7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ame</w:t>
            </w:r>
          </w:p>
        </w:tc>
        <w:tc>
          <w:tcPr>
            <w:tcW w:w="6655" w:type="dxa"/>
            <w:gridSpan w:val="2"/>
          </w:tcPr>
          <w:p w:rsidR="003A5DF6" w:rsidRPr="00300A72" w:rsidRDefault="003A5DF6" w:rsidP="00E41C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C0650E" w:rsidRPr="00300A72" w:rsidTr="00700C48">
        <w:tc>
          <w:tcPr>
            <w:tcW w:w="2695" w:type="dxa"/>
          </w:tcPr>
          <w:p w:rsidR="00C0650E" w:rsidRPr="00300A72" w:rsidRDefault="00AC6827" w:rsidP="00C0650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Date of b</w:t>
            </w:r>
            <w:r w:rsidR="00C631B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irth</w:t>
            </w:r>
          </w:p>
        </w:tc>
        <w:tc>
          <w:tcPr>
            <w:tcW w:w="6655" w:type="dxa"/>
            <w:gridSpan w:val="2"/>
          </w:tcPr>
          <w:p w:rsidR="00C0650E" w:rsidRPr="00300A72" w:rsidRDefault="00C0650E" w:rsidP="00C0650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C0650E" w:rsidRPr="00300A72" w:rsidTr="00700C48">
        <w:tc>
          <w:tcPr>
            <w:tcW w:w="2695" w:type="dxa"/>
          </w:tcPr>
          <w:p w:rsidR="00C0650E" w:rsidRPr="00300A72" w:rsidRDefault="00C0650E" w:rsidP="00C0650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00A7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Height</w:t>
            </w:r>
          </w:p>
        </w:tc>
        <w:tc>
          <w:tcPr>
            <w:tcW w:w="6655" w:type="dxa"/>
            <w:gridSpan w:val="2"/>
          </w:tcPr>
          <w:p w:rsidR="00C0650E" w:rsidRPr="00300A72" w:rsidRDefault="00C0650E" w:rsidP="00C0650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C0650E" w:rsidRPr="00300A72" w:rsidTr="00700C48">
        <w:tc>
          <w:tcPr>
            <w:tcW w:w="2695" w:type="dxa"/>
          </w:tcPr>
          <w:p w:rsidR="00C0650E" w:rsidRPr="00300A72" w:rsidRDefault="00C0650E" w:rsidP="00C0650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00A7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Weight</w:t>
            </w:r>
          </w:p>
        </w:tc>
        <w:tc>
          <w:tcPr>
            <w:tcW w:w="6655" w:type="dxa"/>
            <w:gridSpan w:val="2"/>
          </w:tcPr>
          <w:p w:rsidR="00C0650E" w:rsidRPr="00300A72" w:rsidRDefault="00C0650E" w:rsidP="00C0650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C0650E" w:rsidRPr="00300A72" w:rsidTr="00700C48">
        <w:tc>
          <w:tcPr>
            <w:tcW w:w="2695" w:type="dxa"/>
          </w:tcPr>
          <w:p w:rsidR="00C0650E" w:rsidRPr="00300A72" w:rsidRDefault="00AC6827" w:rsidP="00C0650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Ethnic b</w:t>
            </w:r>
            <w:r w:rsidR="00C0650E" w:rsidRPr="00300A7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ackground</w:t>
            </w:r>
          </w:p>
        </w:tc>
        <w:tc>
          <w:tcPr>
            <w:tcW w:w="6655" w:type="dxa"/>
            <w:gridSpan w:val="2"/>
          </w:tcPr>
          <w:p w:rsidR="00C0650E" w:rsidRPr="00300A72" w:rsidRDefault="00C0650E" w:rsidP="00C0650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C0650E" w:rsidRPr="00300A72" w:rsidTr="00700C48">
        <w:tc>
          <w:tcPr>
            <w:tcW w:w="2695" w:type="dxa"/>
          </w:tcPr>
          <w:p w:rsidR="00C0650E" w:rsidRPr="00300A72" w:rsidRDefault="00AC6827" w:rsidP="00C0650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Marital s</w:t>
            </w:r>
            <w:r w:rsidR="00C0650E" w:rsidRPr="00300A7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tatus</w:t>
            </w:r>
          </w:p>
        </w:tc>
        <w:tc>
          <w:tcPr>
            <w:tcW w:w="6655" w:type="dxa"/>
            <w:gridSpan w:val="2"/>
          </w:tcPr>
          <w:p w:rsidR="00C0650E" w:rsidRPr="00300A72" w:rsidRDefault="00C0650E" w:rsidP="00C0650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C0650E" w:rsidRPr="00300A72" w:rsidTr="00700C48">
        <w:tc>
          <w:tcPr>
            <w:tcW w:w="2695" w:type="dxa"/>
          </w:tcPr>
          <w:p w:rsidR="00C0650E" w:rsidRPr="00300A72" w:rsidRDefault="00C0650E" w:rsidP="00C0650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00A7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Children</w:t>
            </w:r>
          </w:p>
        </w:tc>
        <w:tc>
          <w:tcPr>
            <w:tcW w:w="6655" w:type="dxa"/>
            <w:gridSpan w:val="2"/>
          </w:tcPr>
          <w:p w:rsidR="00C0650E" w:rsidRPr="00300A72" w:rsidRDefault="00C0650E" w:rsidP="00C0650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C0650E" w:rsidRPr="00300A72" w:rsidTr="00700C48">
        <w:tc>
          <w:tcPr>
            <w:tcW w:w="2695" w:type="dxa"/>
          </w:tcPr>
          <w:p w:rsidR="002313B0" w:rsidRPr="00300A72" w:rsidRDefault="00AC6827" w:rsidP="001707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Full a</w:t>
            </w:r>
            <w:r w:rsidR="00C0650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ddress</w:t>
            </w:r>
            <w:bookmarkStart w:id="1" w:name="_GoBack"/>
            <w:bookmarkEnd w:id="1"/>
          </w:p>
        </w:tc>
        <w:tc>
          <w:tcPr>
            <w:tcW w:w="6655" w:type="dxa"/>
            <w:gridSpan w:val="2"/>
          </w:tcPr>
          <w:p w:rsidR="00C0650E" w:rsidRPr="00300A72" w:rsidRDefault="00C0650E" w:rsidP="00C0650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210BBD" w:rsidRPr="00300A72" w:rsidTr="00700C48">
        <w:tc>
          <w:tcPr>
            <w:tcW w:w="2695" w:type="dxa"/>
          </w:tcPr>
          <w:p w:rsidR="00210BBD" w:rsidRDefault="00AC6827" w:rsidP="00C0650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Email a</w:t>
            </w:r>
            <w:r w:rsidR="006C503C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ddress</w:t>
            </w:r>
          </w:p>
        </w:tc>
        <w:tc>
          <w:tcPr>
            <w:tcW w:w="6655" w:type="dxa"/>
            <w:gridSpan w:val="2"/>
          </w:tcPr>
          <w:p w:rsidR="00210BBD" w:rsidRPr="00300A72" w:rsidRDefault="00210BBD" w:rsidP="00C0650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6C503C" w:rsidRPr="00300A72" w:rsidTr="00700C48">
        <w:tc>
          <w:tcPr>
            <w:tcW w:w="2695" w:type="dxa"/>
          </w:tcPr>
          <w:p w:rsidR="006C503C" w:rsidRDefault="00AC6827" w:rsidP="00C0650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Phone n</w:t>
            </w:r>
            <w:r w:rsidR="006C503C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umber</w:t>
            </w:r>
          </w:p>
        </w:tc>
        <w:tc>
          <w:tcPr>
            <w:tcW w:w="6655" w:type="dxa"/>
            <w:gridSpan w:val="2"/>
          </w:tcPr>
          <w:p w:rsidR="006C503C" w:rsidRPr="00300A72" w:rsidRDefault="006C503C" w:rsidP="00C0650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21591E" w:rsidRPr="00300A72" w:rsidTr="00700C48">
        <w:tc>
          <w:tcPr>
            <w:tcW w:w="2695" w:type="dxa"/>
          </w:tcPr>
          <w:p w:rsidR="0021591E" w:rsidRPr="00300A72" w:rsidRDefault="00AC6827" w:rsidP="002159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Income t</w:t>
            </w:r>
            <w:r w:rsidR="0021591E" w:rsidRPr="00300A7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ype</w:t>
            </w:r>
          </w:p>
        </w:tc>
        <w:tc>
          <w:tcPr>
            <w:tcW w:w="6655" w:type="dxa"/>
            <w:gridSpan w:val="2"/>
          </w:tcPr>
          <w:p w:rsidR="0021591E" w:rsidRPr="00300A72" w:rsidRDefault="0021591E" w:rsidP="002159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21591E" w:rsidRPr="00300A72" w:rsidTr="00700C48">
        <w:tc>
          <w:tcPr>
            <w:tcW w:w="2695" w:type="dxa"/>
          </w:tcPr>
          <w:p w:rsidR="0021591E" w:rsidRPr="00300A72" w:rsidRDefault="0021591E" w:rsidP="002159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Occupation</w:t>
            </w:r>
          </w:p>
        </w:tc>
        <w:tc>
          <w:tcPr>
            <w:tcW w:w="6655" w:type="dxa"/>
            <w:gridSpan w:val="2"/>
          </w:tcPr>
          <w:p w:rsidR="0021591E" w:rsidRPr="00300A72" w:rsidRDefault="0021591E" w:rsidP="002159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21591E" w:rsidRPr="00300A72" w:rsidTr="00D32D86">
        <w:tc>
          <w:tcPr>
            <w:tcW w:w="2695" w:type="dxa"/>
          </w:tcPr>
          <w:p w:rsidR="0021591E" w:rsidRDefault="00AC6827" w:rsidP="002159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Emergency c</w:t>
            </w:r>
            <w:r w:rsidR="0021591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ontact info</w:t>
            </w:r>
          </w:p>
          <w:p w:rsidR="0021591E" w:rsidRPr="00300A72" w:rsidRDefault="0021591E" w:rsidP="002159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(name, phone, email)</w:t>
            </w:r>
          </w:p>
        </w:tc>
        <w:tc>
          <w:tcPr>
            <w:tcW w:w="4500" w:type="dxa"/>
          </w:tcPr>
          <w:p w:rsidR="0021591E" w:rsidRPr="00300A72" w:rsidRDefault="0021591E" w:rsidP="002159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55" w:type="dxa"/>
          </w:tcPr>
          <w:p w:rsidR="0021591E" w:rsidRDefault="0021591E" w:rsidP="002159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Relationship:</w:t>
            </w:r>
          </w:p>
          <w:p w:rsidR="0021591E" w:rsidRPr="00300A72" w:rsidRDefault="0021591E" w:rsidP="002159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  <w:bookmarkEnd w:id="0"/>
    </w:tbl>
    <w:p w:rsidR="00805F80" w:rsidRDefault="00805F80" w:rsidP="008B5DFB">
      <w:pPr>
        <w:pStyle w:val="ListParagraph"/>
        <w:spacing w:after="0"/>
        <w:ind w:left="0"/>
        <w:rPr>
          <w:rFonts w:ascii="Times New Roman" w:eastAsia="MS Gothic" w:hAnsi="Times New Roman"/>
          <w:sz w:val="24"/>
          <w:szCs w:val="33"/>
        </w:rPr>
      </w:pPr>
    </w:p>
    <w:p w:rsidR="001812F5" w:rsidRPr="00300A72" w:rsidRDefault="001812F5" w:rsidP="008B5DFB">
      <w:pPr>
        <w:pStyle w:val="ListParagraph"/>
        <w:spacing w:after="0"/>
        <w:ind w:left="0"/>
        <w:rPr>
          <w:rFonts w:ascii="Times New Roman" w:eastAsia="MS Gothic" w:hAnsi="Times New Roman"/>
          <w:sz w:val="24"/>
          <w:szCs w:val="33"/>
        </w:rPr>
      </w:pPr>
    </w:p>
    <w:p w:rsidR="004B300A" w:rsidRPr="00300A72" w:rsidRDefault="004B300A" w:rsidP="008B5DFB">
      <w:pPr>
        <w:pStyle w:val="ListParagraph"/>
        <w:spacing w:after="0"/>
        <w:ind w:left="0"/>
        <w:rPr>
          <w:rFonts w:ascii="Times New Roman" w:eastAsia="MS Gothic" w:hAnsi="Times New Roman"/>
          <w:b/>
          <w:sz w:val="24"/>
          <w:szCs w:val="33"/>
        </w:rPr>
      </w:pPr>
      <w:r w:rsidRPr="00300A72">
        <w:rPr>
          <w:rFonts w:ascii="Times New Roman" w:eastAsia="MS Gothic" w:hAnsi="Times New Roman"/>
          <w:b/>
          <w:sz w:val="24"/>
          <w:szCs w:val="33"/>
        </w:rPr>
        <w:t>Medical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500"/>
        <w:gridCol w:w="2155"/>
      </w:tblGrid>
      <w:tr w:rsidR="000E65FD" w:rsidRPr="00300A72" w:rsidTr="000E65FD">
        <w:tc>
          <w:tcPr>
            <w:tcW w:w="2695" w:type="dxa"/>
          </w:tcPr>
          <w:p w:rsidR="000E65FD" w:rsidRDefault="000E65FD" w:rsidP="004B300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00A7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Primary Care Physician</w:t>
            </w:r>
          </w:p>
          <w:p w:rsidR="00357207" w:rsidRPr="00300A72" w:rsidRDefault="000812D7" w:rsidP="004B300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(name,</w:t>
            </w:r>
            <w:r w:rsidR="0035720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 xml:space="preserve"> clinic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 xml:space="preserve"> address</w:t>
            </w:r>
            <w:r w:rsidR="0035720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4500" w:type="dxa"/>
          </w:tcPr>
          <w:p w:rsidR="000E65FD" w:rsidRPr="00300A72" w:rsidRDefault="000E65FD" w:rsidP="004B300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55" w:type="dxa"/>
          </w:tcPr>
          <w:p w:rsidR="000E65FD" w:rsidRDefault="000E65FD" w:rsidP="004B300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Phone:</w:t>
            </w:r>
          </w:p>
          <w:p w:rsidR="000E65FD" w:rsidRPr="00300A72" w:rsidRDefault="000E65FD" w:rsidP="004B300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4B300A" w:rsidRPr="00300A72" w:rsidTr="008E60DC">
        <w:tc>
          <w:tcPr>
            <w:tcW w:w="2695" w:type="dxa"/>
          </w:tcPr>
          <w:p w:rsidR="004B300A" w:rsidRPr="00300A72" w:rsidRDefault="004B300A" w:rsidP="004B300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00A7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Insurance</w:t>
            </w:r>
            <w:r w:rsidR="00243592" w:rsidRPr="00300A7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 xml:space="preserve"> type</w:t>
            </w:r>
          </w:p>
        </w:tc>
        <w:tc>
          <w:tcPr>
            <w:tcW w:w="6655" w:type="dxa"/>
            <w:gridSpan w:val="2"/>
          </w:tcPr>
          <w:p w:rsidR="004B300A" w:rsidRPr="00300A72" w:rsidRDefault="004B300A" w:rsidP="004B300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B113B5" w:rsidRPr="00300A72" w:rsidTr="008E60DC">
        <w:tc>
          <w:tcPr>
            <w:tcW w:w="2695" w:type="dxa"/>
          </w:tcPr>
          <w:p w:rsidR="00B113B5" w:rsidRPr="00300A72" w:rsidRDefault="00B113B5" w:rsidP="00B113B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00A7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Blood Pressure</w:t>
            </w:r>
          </w:p>
        </w:tc>
        <w:tc>
          <w:tcPr>
            <w:tcW w:w="6655" w:type="dxa"/>
            <w:gridSpan w:val="2"/>
          </w:tcPr>
          <w:p w:rsidR="00B113B5" w:rsidRPr="00300A72" w:rsidRDefault="00B113B5" w:rsidP="00B113B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B113B5" w:rsidRPr="00300A72" w:rsidTr="008E60DC">
        <w:tc>
          <w:tcPr>
            <w:tcW w:w="2695" w:type="dxa"/>
          </w:tcPr>
          <w:p w:rsidR="00B113B5" w:rsidRPr="00300A72" w:rsidRDefault="00B113B5" w:rsidP="00B113B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00A7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Blood Panels</w:t>
            </w:r>
          </w:p>
          <w:p w:rsidR="00B113B5" w:rsidRPr="00300A72" w:rsidRDefault="00B113B5" w:rsidP="00B113B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00A7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(vitamins and minerals)</w:t>
            </w:r>
          </w:p>
        </w:tc>
        <w:tc>
          <w:tcPr>
            <w:tcW w:w="6655" w:type="dxa"/>
            <w:gridSpan w:val="2"/>
          </w:tcPr>
          <w:p w:rsidR="00B113B5" w:rsidRPr="00300A72" w:rsidRDefault="00B113B5" w:rsidP="00B113B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B113B5" w:rsidRPr="00300A72" w:rsidTr="008E60DC">
        <w:tc>
          <w:tcPr>
            <w:tcW w:w="2695" w:type="dxa"/>
          </w:tcPr>
          <w:p w:rsidR="00B113B5" w:rsidRPr="00300A72" w:rsidRDefault="00B113B5" w:rsidP="00B113B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00A7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Cholesterol</w:t>
            </w:r>
          </w:p>
          <w:p w:rsidR="00B113B5" w:rsidRPr="00300A72" w:rsidRDefault="00B113B5" w:rsidP="00B113B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00A7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(HDL, triglycerides, other—full panel)</w:t>
            </w:r>
          </w:p>
        </w:tc>
        <w:tc>
          <w:tcPr>
            <w:tcW w:w="6655" w:type="dxa"/>
            <w:gridSpan w:val="2"/>
          </w:tcPr>
          <w:p w:rsidR="00B113B5" w:rsidRPr="00300A72" w:rsidRDefault="00B113B5" w:rsidP="00B113B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240624" w:rsidRPr="00300A72" w:rsidTr="008E60DC">
        <w:tc>
          <w:tcPr>
            <w:tcW w:w="2695" w:type="dxa"/>
          </w:tcPr>
          <w:p w:rsidR="00240624" w:rsidRDefault="00240624" w:rsidP="002406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Food allergies</w:t>
            </w:r>
          </w:p>
        </w:tc>
        <w:tc>
          <w:tcPr>
            <w:tcW w:w="6655" w:type="dxa"/>
            <w:gridSpan w:val="2"/>
          </w:tcPr>
          <w:p w:rsidR="00240624" w:rsidRPr="00300A72" w:rsidRDefault="00240624" w:rsidP="002406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240624" w:rsidRPr="00300A72" w:rsidTr="008E60DC">
        <w:tc>
          <w:tcPr>
            <w:tcW w:w="2695" w:type="dxa"/>
          </w:tcPr>
          <w:p w:rsidR="00240624" w:rsidRDefault="00240624" w:rsidP="002406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Drug allergies</w:t>
            </w:r>
          </w:p>
        </w:tc>
        <w:tc>
          <w:tcPr>
            <w:tcW w:w="6655" w:type="dxa"/>
            <w:gridSpan w:val="2"/>
          </w:tcPr>
          <w:p w:rsidR="00240624" w:rsidRPr="00300A72" w:rsidRDefault="00240624" w:rsidP="002406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240624" w:rsidRPr="00300A72" w:rsidTr="008E60DC">
        <w:tc>
          <w:tcPr>
            <w:tcW w:w="2695" w:type="dxa"/>
          </w:tcPr>
          <w:p w:rsidR="00240624" w:rsidRPr="00300A72" w:rsidRDefault="00240624" w:rsidP="002406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00A7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Medical procedures</w:t>
            </w:r>
          </w:p>
          <w:p w:rsidR="00240624" w:rsidRPr="00300A72" w:rsidRDefault="00240624" w:rsidP="002406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00A7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 xml:space="preserve">(surgery, physical therapy, </w:t>
            </w:r>
            <w:proofErr w:type="spellStart"/>
            <w:r w:rsidRPr="00300A7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etc</w:t>
            </w:r>
            <w:proofErr w:type="spellEnd"/>
            <w:r w:rsidRPr="00300A7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6655" w:type="dxa"/>
            <w:gridSpan w:val="2"/>
          </w:tcPr>
          <w:p w:rsidR="00240624" w:rsidRPr="00300A72" w:rsidRDefault="00240624" w:rsidP="002406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240624" w:rsidRPr="00300A72" w:rsidTr="008E60DC">
        <w:tc>
          <w:tcPr>
            <w:tcW w:w="2695" w:type="dxa"/>
          </w:tcPr>
          <w:p w:rsidR="00240624" w:rsidRPr="00300A72" w:rsidRDefault="00240624" w:rsidP="002406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00A7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Disability status (Y/N)</w:t>
            </w:r>
          </w:p>
        </w:tc>
        <w:tc>
          <w:tcPr>
            <w:tcW w:w="6655" w:type="dxa"/>
            <w:gridSpan w:val="2"/>
          </w:tcPr>
          <w:p w:rsidR="00240624" w:rsidRPr="00300A72" w:rsidRDefault="00240624" w:rsidP="002406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240624" w:rsidRPr="00300A72" w:rsidTr="008E60DC">
        <w:tc>
          <w:tcPr>
            <w:tcW w:w="2695" w:type="dxa"/>
          </w:tcPr>
          <w:p w:rsidR="00240624" w:rsidRPr="00300A72" w:rsidRDefault="00240624" w:rsidP="002406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Health conditions</w:t>
            </w:r>
          </w:p>
        </w:tc>
        <w:tc>
          <w:tcPr>
            <w:tcW w:w="6655" w:type="dxa"/>
            <w:gridSpan w:val="2"/>
          </w:tcPr>
          <w:p w:rsidR="00240624" w:rsidRPr="00300A72" w:rsidRDefault="00240624" w:rsidP="002406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240624" w:rsidRPr="00300A72" w:rsidTr="008E60DC">
        <w:tc>
          <w:tcPr>
            <w:tcW w:w="2695" w:type="dxa"/>
          </w:tcPr>
          <w:p w:rsidR="00240624" w:rsidRPr="00300A72" w:rsidRDefault="00240624" w:rsidP="002406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00A7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Current medications</w:t>
            </w:r>
          </w:p>
        </w:tc>
        <w:tc>
          <w:tcPr>
            <w:tcW w:w="6655" w:type="dxa"/>
            <w:gridSpan w:val="2"/>
          </w:tcPr>
          <w:p w:rsidR="00240624" w:rsidRPr="00300A72" w:rsidRDefault="00240624" w:rsidP="002406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240624" w:rsidRPr="00300A72" w:rsidTr="008E60DC">
        <w:tc>
          <w:tcPr>
            <w:tcW w:w="2695" w:type="dxa"/>
          </w:tcPr>
          <w:p w:rsidR="00240624" w:rsidRPr="00300A72" w:rsidRDefault="00240624" w:rsidP="002406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00A7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Previous medications no longer in use</w:t>
            </w:r>
          </w:p>
        </w:tc>
        <w:tc>
          <w:tcPr>
            <w:tcW w:w="6655" w:type="dxa"/>
            <w:gridSpan w:val="2"/>
          </w:tcPr>
          <w:p w:rsidR="00240624" w:rsidRPr="00300A72" w:rsidRDefault="00240624" w:rsidP="002406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240624" w:rsidRPr="00300A72" w:rsidTr="008E60DC">
        <w:tc>
          <w:tcPr>
            <w:tcW w:w="2695" w:type="dxa"/>
          </w:tcPr>
          <w:p w:rsidR="00240624" w:rsidRPr="00300A72" w:rsidRDefault="00240624" w:rsidP="002406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Herbs</w:t>
            </w:r>
          </w:p>
        </w:tc>
        <w:tc>
          <w:tcPr>
            <w:tcW w:w="6655" w:type="dxa"/>
            <w:gridSpan w:val="2"/>
          </w:tcPr>
          <w:p w:rsidR="00240624" w:rsidRPr="00300A72" w:rsidRDefault="00240624" w:rsidP="002406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240624" w:rsidRPr="00300A72" w:rsidTr="008E60DC">
        <w:tc>
          <w:tcPr>
            <w:tcW w:w="2695" w:type="dxa"/>
          </w:tcPr>
          <w:p w:rsidR="00240624" w:rsidRPr="00300A72" w:rsidRDefault="00BC5062" w:rsidP="002406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Vitamin/mineral s</w:t>
            </w:r>
            <w:r w:rsidR="0024062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upplements</w:t>
            </w:r>
          </w:p>
        </w:tc>
        <w:tc>
          <w:tcPr>
            <w:tcW w:w="6655" w:type="dxa"/>
            <w:gridSpan w:val="2"/>
          </w:tcPr>
          <w:p w:rsidR="00240624" w:rsidRPr="00300A72" w:rsidRDefault="00240624" w:rsidP="002406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240624" w:rsidRPr="00300A72" w:rsidTr="008E60DC">
        <w:tc>
          <w:tcPr>
            <w:tcW w:w="2695" w:type="dxa"/>
          </w:tcPr>
          <w:p w:rsidR="00240624" w:rsidRDefault="00240624" w:rsidP="002406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Symptoms of concern</w:t>
            </w:r>
          </w:p>
        </w:tc>
        <w:tc>
          <w:tcPr>
            <w:tcW w:w="6655" w:type="dxa"/>
            <w:gridSpan w:val="2"/>
          </w:tcPr>
          <w:p w:rsidR="00240624" w:rsidRPr="00300A72" w:rsidRDefault="00240624" w:rsidP="002406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4B300A" w:rsidRPr="00300A72" w:rsidRDefault="004B300A" w:rsidP="008B5DFB">
      <w:pPr>
        <w:pStyle w:val="ListParagraph"/>
        <w:spacing w:after="0"/>
        <w:ind w:left="0"/>
        <w:rPr>
          <w:rFonts w:ascii="Times New Roman" w:eastAsia="MS Gothic" w:hAnsi="Times New Roman"/>
          <w:sz w:val="24"/>
          <w:szCs w:val="33"/>
        </w:rPr>
      </w:pPr>
    </w:p>
    <w:p w:rsidR="004B7854" w:rsidRPr="00300A72" w:rsidRDefault="004B7854" w:rsidP="004D15E4">
      <w:pPr>
        <w:suppressAutoHyphens w:val="0"/>
        <w:spacing w:after="0" w:line="240" w:lineRule="auto"/>
        <w:rPr>
          <w:rFonts w:ascii="Times New Roman" w:eastAsia="MS Gothic" w:hAnsi="Times New Roman"/>
          <w:sz w:val="24"/>
          <w:szCs w:val="33"/>
        </w:rPr>
      </w:pPr>
    </w:p>
    <w:p w:rsidR="00831644" w:rsidRPr="00300A72" w:rsidRDefault="00831644" w:rsidP="004D15E4">
      <w:pPr>
        <w:suppressAutoHyphens w:val="0"/>
        <w:spacing w:after="0" w:line="480" w:lineRule="auto"/>
        <w:rPr>
          <w:rFonts w:ascii="Times New Roman" w:eastAsia="MS Gothic" w:hAnsi="Times New Roman"/>
          <w:sz w:val="24"/>
          <w:szCs w:val="33"/>
        </w:rPr>
      </w:pPr>
    </w:p>
    <w:sectPr w:rsidR="00831644" w:rsidRPr="00300A72" w:rsidSect="00B85C33">
      <w:headerReference w:type="default" r:id="rId8"/>
      <w:headerReference w:type="first" r:id="rId9"/>
      <w:pgSz w:w="12240" w:h="15840"/>
      <w:pgMar w:top="1440" w:right="1440" w:bottom="1440" w:left="1440" w:header="576" w:footer="576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C12" w:rsidRDefault="00F46C12">
      <w:pPr>
        <w:spacing w:after="0" w:line="240" w:lineRule="auto"/>
      </w:pPr>
      <w:r>
        <w:separator/>
      </w:r>
    </w:p>
  </w:endnote>
  <w:endnote w:type="continuationSeparator" w:id="0">
    <w:p w:rsidR="00F46C12" w:rsidRDefault="00F46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374"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C12" w:rsidRDefault="00F46C12">
      <w:pPr>
        <w:spacing w:after="0" w:line="240" w:lineRule="auto"/>
      </w:pPr>
      <w:r>
        <w:separator/>
      </w:r>
    </w:p>
  </w:footnote>
  <w:footnote w:type="continuationSeparator" w:id="0">
    <w:p w:rsidR="00F46C12" w:rsidRDefault="00F46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2683241"/>
      <w:docPartObj>
        <w:docPartGallery w:val="Page Numbers (Top of Page)"/>
        <w:docPartUnique/>
      </w:docPartObj>
    </w:sdtPr>
    <w:sdtEndPr>
      <w:rPr>
        <w:noProof/>
      </w:rPr>
    </w:sdtEndPr>
    <w:sdtContent>
      <w:p w:rsidR="00B85C33" w:rsidRDefault="00B85C33">
        <w:pPr>
          <w:pStyle w:val="Header"/>
          <w:jc w:val="right"/>
        </w:pPr>
        <w:r>
          <w:t xml:space="preserve">/ Grove of Wisdom Assessment Form /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2EAD" w:rsidRDefault="00982EAD">
    <w:pPr>
      <w:spacing w:after="0" w:line="48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EAD" w:rsidRDefault="00982EAD">
    <w:pPr>
      <w:spacing w:after="0" w:line="480" w:lineRule="auto"/>
    </w:pPr>
    <w:proofErr w:type="gramStart"/>
    <w:r>
      <w:rPr>
        <w:rFonts w:ascii="Times New Roman" w:hAnsi="Times New Roman"/>
        <w:sz w:val="24"/>
        <w:szCs w:val="24"/>
      </w:rPr>
      <w:t>Unit ?</w:t>
    </w:r>
    <w:proofErr w:type="gramEnd"/>
    <w:r>
      <w:rPr>
        <w:rFonts w:ascii="Times New Roman" w:hAnsi="Times New Roman"/>
        <w:sz w:val="24"/>
        <w:szCs w:val="24"/>
      </w:rPr>
      <w:t xml:space="preserve"> Assignment TITLE</w:t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982EAD" w:rsidRDefault="00982E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87E2F"/>
    <w:multiLevelType w:val="multilevel"/>
    <w:tmpl w:val="67720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64143F"/>
    <w:multiLevelType w:val="hybridMultilevel"/>
    <w:tmpl w:val="24842C98"/>
    <w:lvl w:ilvl="0" w:tplc="3F18E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D719A7"/>
    <w:multiLevelType w:val="hybridMultilevel"/>
    <w:tmpl w:val="354E7EFC"/>
    <w:lvl w:ilvl="0" w:tplc="4A7CDD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E1064A"/>
    <w:multiLevelType w:val="hybridMultilevel"/>
    <w:tmpl w:val="912E2DA8"/>
    <w:lvl w:ilvl="0" w:tplc="A808A9E0">
      <w:numFmt w:val="bullet"/>
      <w:lvlText w:val=""/>
      <w:lvlJc w:val="left"/>
      <w:pPr>
        <w:ind w:left="420" w:hanging="360"/>
      </w:pPr>
      <w:rPr>
        <w:rFonts w:ascii="Wingdings" w:eastAsia="MS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BEB72B0"/>
    <w:multiLevelType w:val="hybridMultilevel"/>
    <w:tmpl w:val="29D89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A122B"/>
    <w:multiLevelType w:val="hybridMultilevel"/>
    <w:tmpl w:val="A52C0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D131D"/>
    <w:multiLevelType w:val="hybridMultilevel"/>
    <w:tmpl w:val="FD80C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70720"/>
    <w:multiLevelType w:val="hybridMultilevel"/>
    <w:tmpl w:val="F562784A"/>
    <w:lvl w:ilvl="0" w:tplc="F73419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D18D9"/>
    <w:multiLevelType w:val="hybridMultilevel"/>
    <w:tmpl w:val="A1FAA116"/>
    <w:lvl w:ilvl="0" w:tplc="F73419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56674"/>
    <w:multiLevelType w:val="hybridMultilevel"/>
    <w:tmpl w:val="5A04A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91FB1"/>
    <w:multiLevelType w:val="hybridMultilevel"/>
    <w:tmpl w:val="4886C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B6652"/>
    <w:multiLevelType w:val="hybridMultilevel"/>
    <w:tmpl w:val="4886C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15819"/>
    <w:multiLevelType w:val="hybridMultilevel"/>
    <w:tmpl w:val="4886C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7C68B5"/>
    <w:multiLevelType w:val="hybridMultilevel"/>
    <w:tmpl w:val="4886C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981E57"/>
    <w:multiLevelType w:val="hybridMultilevel"/>
    <w:tmpl w:val="4886C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856FC"/>
    <w:multiLevelType w:val="hybridMultilevel"/>
    <w:tmpl w:val="75F265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2"/>
  </w:num>
  <w:num w:numId="5">
    <w:abstractNumId w:val="15"/>
  </w:num>
  <w:num w:numId="6">
    <w:abstractNumId w:val="10"/>
  </w:num>
  <w:num w:numId="7">
    <w:abstractNumId w:val="14"/>
  </w:num>
  <w:num w:numId="8">
    <w:abstractNumId w:val="5"/>
  </w:num>
  <w:num w:numId="9">
    <w:abstractNumId w:val="13"/>
  </w:num>
  <w:num w:numId="10">
    <w:abstractNumId w:val="1"/>
  </w:num>
  <w:num w:numId="11">
    <w:abstractNumId w:val="8"/>
  </w:num>
  <w:num w:numId="12">
    <w:abstractNumId w:val="7"/>
  </w:num>
  <w:num w:numId="13">
    <w:abstractNumId w:val="9"/>
  </w:num>
  <w:num w:numId="14">
    <w:abstractNumId w:val="4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EEC"/>
    <w:rsid w:val="00000628"/>
    <w:rsid w:val="000047FE"/>
    <w:rsid w:val="00004CA4"/>
    <w:rsid w:val="00005121"/>
    <w:rsid w:val="0000535D"/>
    <w:rsid w:val="00005894"/>
    <w:rsid w:val="00007DB5"/>
    <w:rsid w:val="0001035E"/>
    <w:rsid w:val="00011598"/>
    <w:rsid w:val="00011622"/>
    <w:rsid w:val="00012EE9"/>
    <w:rsid w:val="000147D1"/>
    <w:rsid w:val="00015F3E"/>
    <w:rsid w:val="000161A8"/>
    <w:rsid w:val="00016699"/>
    <w:rsid w:val="00022E4A"/>
    <w:rsid w:val="000303F3"/>
    <w:rsid w:val="00030F23"/>
    <w:rsid w:val="00035665"/>
    <w:rsid w:val="00035CFF"/>
    <w:rsid w:val="000374B7"/>
    <w:rsid w:val="00041DC2"/>
    <w:rsid w:val="000427A5"/>
    <w:rsid w:val="0004357C"/>
    <w:rsid w:val="000444CE"/>
    <w:rsid w:val="00046BE9"/>
    <w:rsid w:val="000470CC"/>
    <w:rsid w:val="00047AFB"/>
    <w:rsid w:val="00051275"/>
    <w:rsid w:val="00051A4A"/>
    <w:rsid w:val="00052ECB"/>
    <w:rsid w:val="0005363E"/>
    <w:rsid w:val="00056265"/>
    <w:rsid w:val="000610A0"/>
    <w:rsid w:val="000629E3"/>
    <w:rsid w:val="00066537"/>
    <w:rsid w:val="000666EC"/>
    <w:rsid w:val="0007188E"/>
    <w:rsid w:val="000743B3"/>
    <w:rsid w:val="00074DC4"/>
    <w:rsid w:val="00075781"/>
    <w:rsid w:val="00075793"/>
    <w:rsid w:val="00075AD2"/>
    <w:rsid w:val="00075FFD"/>
    <w:rsid w:val="0007654D"/>
    <w:rsid w:val="00076675"/>
    <w:rsid w:val="00076740"/>
    <w:rsid w:val="00076A24"/>
    <w:rsid w:val="000812D7"/>
    <w:rsid w:val="000844CD"/>
    <w:rsid w:val="000873E7"/>
    <w:rsid w:val="000902D8"/>
    <w:rsid w:val="00091DC0"/>
    <w:rsid w:val="0009280F"/>
    <w:rsid w:val="0009376E"/>
    <w:rsid w:val="00093BDA"/>
    <w:rsid w:val="000A0544"/>
    <w:rsid w:val="000A0728"/>
    <w:rsid w:val="000A2038"/>
    <w:rsid w:val="000A29EE"/>
    <w:rsid w:val="000A3FDE"/>
    <w:rsid w:val="000A7865"/>
    <w:rsid w:val="000B1C68"/>
    <w:rsid w:val="000B241D"/>
    <w:rsid w:val="000B4033"/>
    <w:rsid w:val="000B4238"/>
    <w:rsid w:val="000B5867"/>
    <w:rsid w:val="000B5DF5"/>
    <w:rsid w:val="000B6C38"/>
    <w:rsid w:val="000B7A91"/>
    <w:rsid w:val="000C0D69"/>
    <w:rsid w:val="000C4ED7"/>
    <w:rsid w:val="000D08F2"/>
    <w:rsid w:val="000D42E8"/>
    <w:rsid w:val="000D57AD"/>
    <w:rsid w:val="000D5F13"/>
    <w:rsid w:val="000E088D"/>
    <w:rsid w:val="000E34C6"/>
    <w:rsid w:val="000E5785"/>
    <w:rsid w:val="000E5D2B"/>
    <w:rsid w:val="000E6353"/>
    <w:rsid w:val="000E65FD"/>
    <w:rsid w:val="000E7595"/>
    <w:rsid w:val="000F00BC"/>
    <w:rsid w:val="000F0176"/>
    <w:rsid w:val="000F1049"/>
    <w:rsid w:val="000F3C6C"/>
    <w:rsid w:val="000F3FFB"/>
    <w:rsid w:val="000F4859"/>
    <w:rsid w:val="000F602E"/>
    <w:rsid w:val="000F6E45"/>
    <w:rsid w:val="000F6F29"/>
    <w:rsid w:val="0010197B"/>
    <w:rsid w:val="00102885"/>
    <w:rsid w:val="00103970"/>
    <w:rsid w:val="00104EEB"/>
    <w:rsid w:val="001103A5"/>
    <w:rsid w:val="00114333"/>
    <w:rsid w:val="001145D9"/>
    <w:rsid w:val="00116F0A"/>
    <w:rsid w:val="00117684"/>
    <w:rsid w:val="00117BDB"/>
    <w:rsid w:val="00120ECE"/>
    <w:rsid w:val="00122434"/>
    <w:rsid w:val="00122C56"/>
    <w:rsid w:val="00122F2B"/>
    <w:rsid w:val="001234D3"/>
    <w:rsid w:val="00125EB1"/>
    <w:rsid w:val="00126C5D"/>
    <w:rsid w:val="00127950"/>
    <w:rsid w:val="00130A01"/>
    <w:rsid w:val="00131B2B"/>
    <w:rsid w:val="00132654"/>
    <w:rsid w:val="0013423A"/>
    <w:rsid w:val="00135E83"/>
    <w:rsid w:val="00137E34"/>
    <w:rsid w:val="00143F4E"/>
    <w:rsid w:val="00150328"/>
    <w:rsid w:val="001508F3"/>
    <w:rsid w:val="00151308"/>
    <w:rsid w:val="00151B37"/>
    <w:rsid w:val="00152042"/>
    <w:rsid w:val="001526FC"/>
    <w:rsid w:val="00154A92"/>
    <w:rsid w:val="00161AEC"/>
    <w:rsid w:val="001664F4"/>
    <w:rsid w:val="00170729"/>
    <w:rsid w:val="0017084D"/>
    <w:rsid w:val="00170B70"/>
    <w:rsid w:val="0017202A"/>
    <w:rsid w:val="00174EE5"/>
    <w:rsid w:val="00175EEC"/>
    <w:rsid w:val="001812F5"/>
    <w:rsid w:val="00181549"/>
    <w:rsid w:val="00183040"/>
    <w:rsid w:val="00185480"/>
    <w:rsid w:val="001916DE"/>
    <w:rsid w:val="001927C1"/>
    <w:rsid w:val="00193E70"/>
    <w:rsid w:val="00193EEC"/>
    <w:rsid w:val="0019441D"/>
    <w:rsid w:val="001A08EB"/>
    <w:rsid w:val="001A1816"/>
    <w:rsid w:val="001A186E"/>
    <w:rsid w:val="001A2F8F"/>
    <w:rsid w:val="001A3611"/>
    <w:rsid w:val="001A4C9B"/>
    <w:rsid w:val="001A7DB6"/>
    <w:rsid w:val="001B1820"/>
    <w:rsid w:val="001B3DA9"/>
    <w:rsid w:val="001C5410"/>
    <w:rsid w:val="001D0E2C"/>
    <w:rsid w:val="001D1EF2"/>
    <w:rsid w:val="001D333B"/>
    <w:rsid w:val="001D6451"/>
    <w:rsid w:val="001D7879"/>
    <w:rsid w:val="001E00FB"/>
    <w:rsid w:val="001E01C1"/>
    <w:rsid w:val="001E7355"/>
    <w:rsid w:val="001F09DC"/>
    <w:rsid w:val="001F170F"/>
    <w:rsid w:val="001F2DB4"/>
    <w:rsid w:val="001F3697"/>
    <w:rsid w:val="001F678F"/>
    <w:rsid w:val="001F7510"/>
    <w:rsid w:val="001F7912"/>
    <w:rsid w:val="00200184"/>
    <w:rsid w:val="00200721"/>
    <w:rsid w:val="00201412"/>
    <w:rsid w:val="00201604"/>
    <w:rsid w:val="0020295B"/>
    <w:rsid w:val="00206578"/>
    <w:rsid w:val="0021017A"/>
    <w:rsid w:val="00210BBD"/>
    <w:rsid w:val="00212238"/>
    <w:rsid w:val="0021223B"/>
    <w:rsid w:val="002128AA"/>
    <w:rsid w:val="00212AF9"/>
    <w:rsid w:val="0021591E"/>
    <w:rsid w:val="00216049"/>
    <w:rsid w:val="00216D61"/>
    <w:rsid w:val="00217511"/>
    <w:rsid w:val="00217515"/>
    <w:rsid w:val="00220B04"/>
    <w:rsid w:val="00220C8C"/>
    <w:rsid w:val="00226AE0"/>
    <w:rsid w:val="0022796D"/>
    <w:rsid w:val="002305CA"/>
    <w:rsid w:val="002313B0"/>
    <w:rsid w:val="002313B8"/>
    <w:rsid w:val="00231C38"/>
    <w:rsid w:val="0023404B"/>
    <w:rsid w:val="00234753"/>
    <w:rsid w:val="00234D9F"/>
    <w:rsid w:val="00234F7E"/>
    <w:rsid w:val="002354BC"/>
    <w:rsid w:val="0023560F"/>
    <w:rsid w:val="00236E9D"/>
    <w:rsid w:val="0023776D"/>
    <w:rsid w:val="00240624"/>
    <w:rsid w:val="002433BC"/>
    <w:rsid w:val="00243529"/>
    <w:rsid w:val="00243592"/>
    <w:rsid w:val="00244970"/>
    <w:rsid w:val="00246E62"/>
    <w:rsid w:val="002500CA"/>
    <w:rsid w:val="00251C47"/>
    <w:rsid w:val="00255528"/>
    <w:rsid w:val="00257C60"/>
    <w:rsid w:val="002610A7"/>
    <w:rsid w:val="0026119E"/>
    <w:rsid w:val="00261888"/>
    <w:rsid w:val="00263096"/>
    <w:rsid w:val="002637E1"/>
    <w:rsid w:val="002640F9"/>
    <w:rsid w:val="00264623"/>
    <w:rsid w:val="00266B5B"/>
    <w:rsid w:val="0026787E"/>
    <w:rsid w:val="00272AB3"/>
    <w:rsid w:val="00274026"/>
    <w:rsid w:val="0027452A"/>
    <w:rsid w:val="00275FE1"/>
    <w:rsid w:val="00276C5E"/>
    <w:rsid w:val="0028051E"/>
    <w:rsid w:val="002810C2"/>
    <w:rsid w:val="0028245C"/>
    <w:rsid w:val="00283698"/>
    <w:rsid w:val="00285107"/>
    <w:rsid w:val="00287266"/>
    <w:rsid w:val="002879B5"/>
    <w:rsid w:val="00287C03"/>
    <w:rsid w:val="00291CD8"/>
    <w:rsid w:val="00292116"/>
    <w:rsid w:val="002923CD"/>
    <w:rsid w:val="002926A4"/>
    <w:rsid w:val="002939C2"/>
    <w:rsid w:val="0029510F"/>
    <w:rsid w:val="00295769"/>
    <w:rsid w:val="002966CE"/>
    <w:rsid w:val="00296B28"/>
    <w:rsid w:val="002972B0"/>
    <w:rsid w:val="00297C6C"/>
    <w:rsid w:val="002A06F2"/>
    <w:rsid w:val="002A1606"/>
    <w:rsid w:val="002A2270"/>
    <w:rsid w:val="002A2716"/>
    <w:rsid w:val="002A2B17"/>
    <w:rsid w:val="002A4A53"/>
    <w:rsid w:val="002A5EAC"/>
    <w:rsid w:val="002A7B41"/>
    <w:rsid w:val="002B3850"/>
    <w:rsid w:val="002B5942"/>
    <w:rsid w:val="002C1242"/>
    <w:rsid w:val="002C1FEF"/>
    <w:rsid w:val="002C6108"/>
    <w:rsid w:val="002D2219"/>
    <w:rsid w:val="002D274F"/>
    <w:rsid w:val="002D3BC1"/>
    <w:rsid w:val="002D5A9D"/>
    <w:rsid w:val="002E53CE"/>
    <w:rsid w:val="002F08D1"/>
    <w:rsid w:val="002F0906"/>
    <w:rsid w:val="002F1316"/>
    <w:rsid w:val="002F3564"/>
    <w:rsid w:val="002F43AE"/>
    <w:rsid w:val="002F4A04"/>
    <w:rsid w:val="00300A72"/>
    <w:rsid w:val="00302E93"/>
    <w:rsid w:val="00305D4B"/>
    <w:rsid w:val="00305E82"/>
    <w:rsid w:val="00307A43"/>
    <w:rsid w:val="00310CCB"/>
    <w:rsid w:val="0031144D"/>
    <w:rsid w:val="0031275B"/>
    <w:rsid w:val="00312885"/>
    <w:rsid w:val="00312A90"/>
    <w:rsid w:val="003141C3"/>
    <w:rsid w:val="00314511"/>
    <w:rsid w:val="00314519"/>
    <w:rsid w:val="00315E81"/>
    <w:rsid w:val="003160B9"/>
    <w:rsid w:val="003166A8"/>
    <w:rsid w:val="003218B2"/>
    <w:rsid w:val="00324B2B"/>
    <w:rsid w:val="003279BF"/>
    <w:rsid w:val="00331CFB"/>
    <w:rsid w:val="00335CA3"/>
    <w:rsid w:val="00336578"/>
    <w:rsid w:val="0034209E"/>
    <w:rsid w:val="003457A8"/>
    <w:rsid w:val="003470E6"/>
    <w:rsid w:val="003508FA"/>
    <w:rsid w:val="00351653"/>
    <w:rsid w:val="00356669"/>
    <w:rsid w:val="00357207"/>
    <w:rsid w:val="00357B3C"/>
    <w:rsid w:val="003622A0"/>
    <w:rsid w:val="003635E0"/>
    <w:rsid w:val="00363E25"/>
    <w:rsid w:val="00365B03"/>
    <w:rsid w:val="003674AE"/>
    <w:rsid w:val="00370F54"/>
    <w:rsid w:val="003725BA"/>
    <w:rsid w:val="00374037"/>
    <w:rsid w:val="00375D80"/>
    <w:rsid w:val="00376E4C"/>
    <w:rsid w:val="00377B23"/>
    <w:rsid w:val="00377E0A"/>
    <w:rsid w:val="0038047D"/>
    <w:rsid w:val="00383FE4"/>
    <w:rsid w:val="003840A3"/>
    <w:rsid w:val="00385BEC"/>
    <w:rsid w:val="003872D0"/>
    <w:rsid w:val="00387AF3"/>
    <w:rsid w:val="0039200E"/>
    <w:rsid w:val="0039226B"/>
    <w:rsid w:val="003925B0"/>
    <w:rsid w:val="00393433"/>
    <w:rsid w:val="0039528B"/>
    <w:rsid w:val="0039581C"/>
    <w:rsid w:val="003A0BFA"/>
    <w:rsid w:val="003A1ECA"/>
    <w:rsid w:val="003A2742"/>
    <w:rsid w:val="003A5DF6"/>
    <w:rsid w:val="003A63EC"/>
    <w:rsid w:val="003A7692"/>
    <w:rsid w:val="003B0242"/>
    <w:rsid w:val="003B15F8"/>
    <w:rsid w:val="003B4187"/>
    <w:rsid w:val="003B5D6E"/>
    <w:rsid w:val="003C0C06"/>
    <w:rsid w:val="003C31BA"/>
    <w:rsid w:val="003C336E"/>
    <w:rsid w:val="003C42F5"/>
    <w:rsid w:val="003C4CE2"/>
    <w:rsid w:val="003C51E0"/>
    <w:rsid w:val="003C723B"/>
    <w:rsid w:val="003C7CAE"/>
    <w:rsid w:val="003D278F"/>
    <w:rsid w:val="003D2B6A"/>
    <w:rsid w:val="003D2DB9"/>
    <w:rsid w:val="003D391C"/>
    <w:rsid w:val="003D3B5D"/>
    <w:rsid w:val="003D3EAF"/>
    <w:rsid w:val="003D7655"/>
    <w:rsid w:val="003E18A2"/>
    <w:rsid w:val="003E1F47"/>
    <w:rsid w:val="003E2958"/>
    <w:rsid w:val="003E44A9"/>
    <w:rsid w:val="003F0792"/>
    <w:rsid w:val="003F0B3B"/>
    <w:rsid w:val="003F168A"/>
    <w:rsid w:val="003F358E"/>
    <w:rsid w:val="003F4253"/>
    <w:rsid w:val="003F6B52"/>
    <w:rsid w:val="00401648"/>
    <w:rsid w:val="00401CC1"/>
    <w:rsid w:val="00402265"/>
    <w:rsid w:val="0040229A"/>
    <w:rsid w:val="00402D71"/>
    <w:rsid w:val="00404B05"/>
    <w:rsid w:val="00404F07"/>
    <w:rsid w:val="0041322E"/>
    <w:rsid w:val="00416319"/>
    <w:rsid w:val="00416C12"/>
    <w:rsid w:val="00416F44"/>
    <w:rsid w:val="004176EB"/>
    <w:rsid w:val="00421F33"/>
    <w:rsid w:val="00422547"/>
    <w:rsid w:val="0042287F"/>
    <w:rsid w:val="00423CDF"/>
    <w:rsid w:val="00424AFF"/>
    <w:rsid w:val="00426992"/>
    <w:rsid w:val="00432AA4"/>
    <w:rsid w:val="004408AF"/>
    <w:rsid w:val="004410EA"/>
    <w:rsid w:val="0044131E"/>
    <w:rsid w:val="0045118E"/>
    <w:rsid w:val="00454566"/>
    <w:rsid w:val="00455A70"/>
    <w:rsid w:val="00456711"/>
    <w:rsid w:val="004574E4"/>
    <w:rsid w:val="00457AD2"/>
    <w:rsid w:val="00460263"/>
    <w:rsid w:val="004627D7"/>
    <w:rsid w:val="004632E5"/>
    <w:rsid w:val="00464435"/>
    <w:rsid w:val="004655A7"/>
    <w:rsid w:val="0046634E"/>
    <w:rsid w:val="00466B52"/>
    <w:rsid w:val="00470877"/>
    <w:rsid w:val="00472466"/>
    <w:rsid w:val="004763F6"/>
    <w:rsid w:val="0048215B"/>
    <w:rsid w:val="00484FF0"/>
    <w:rsid w:val="00487BA7"/>
    <w:rsid w:val="00487D28"/>
    <w:rsid w:val="00490D14"/>
    <w:rsid w:val="00494840"/>
    <w:rsid w:val="0049555B"/>
    <w:rsid w:val="004957D4"/>
    <w:rsid w:val="004961CA"/>
    <w:rsid w:val="004963DD"/>
    <w:rsid w:val="0049646A"/>
    <w:rsid w:val="004971C0"/>
    <w:rsid w:val="00497683"/>
    <w:rsid w:val="004A0E8B"/>
    <w:rsid w:val="004A26D4"/>
    <w:rsid w:val="004A3782"/>
    <w:rsid w:val="004A6292"/>
    <w:rsid w:val="004A76D3"/>
    <w:rsid w:val="004B0A6B"/>
    <w:rsid w:val="004B1475"/>
    <w:rsid w:val="004B183D"/>
    <w:rsid w:val="004B1EEF"/>
    <w:rsid w:val="004B1FFA"/>
    <w:rsid w:val="004B300A"/>
    <w:rsid w:val="004B330F"/>
    <w:rsid w:val="004B3552"/>
    <w:rsid w:val="004B3653"/>
    <w:rsid w:val="004B4DA2"/>
    <w:rsid w:val="004B7854"/>
    <w:rsid w:val="004C1434"/>
    <w:rsid w:val="004C2A25"/>
    <w:rsid w:val="004C2FC2"/>
    <w:rsid w:val="004C3AE0"/>
    <w:rsid w:val="004C4A06"/>
    <w:rsid w:val="004C76F9"/>
    <w:rsid w:val="004C7A0E"/>
    <w:rsid w:val="004D15E4"/>
    <w:rsid w:val="004D2642"/>
    <w:rsid w:val="004D2E77"/>
    <w:rsid w:val="004D4649"/>
    <w:rsid w:val="004D4888"/>
    <w:rsid w:val="004D4C9B"/>
    <w:rsid w:val="004D5744"/>
    <w:rsid w:val="004D5DC1"/>
    <w:rsid w:val="004D6ED8"/>
    <w:rsid w:val="004D7545"/>
    <w:rsid w:val="004E342E"/>
    <w:rsid w:val="004E3458"/>
    <w:rsid w:val="004F038B"/>
    <w:rsid w:val="004F1681"/>
    <w:rsid w:val="004F20F2"/>
    <w:rsid w:val="004F26AB"/>
    <w:rsid w:val="004F4AA1"/>
    <w:rsid w:val="004F66EC"/>
    <w:rsid w:val="004F7388"/>
    <w:rsid w:val="004F7F93"/>
    <w:rsid w:val="004F7FC0"/>
    <w:rsid w:val="00501023"/>
    <w:rsid w:val="0050130C"/>
    <w:rsid w:val="00502C68"/>
    <w:rsid w:val="00502DF8"/>
    <w:rsid w:val="0050471F"/>
    <w:rsid w:val="00504F58"/>
    <w:rsid w:val="00510F2B"/>
    <w:rsid w:val="0051543B"/>
    <w:rsid w:val="00515A90"/>
    <w:rsid w:val="00517408"/>
    <w:rsid w:val="005208FA"/>
    <w:rsid w:val="00520C7F"/>
    <w:rsid w:val="00522A2B"/>
    <w:rsid w:val="0052313B"/>
    <w:rsid w:val="005234CB"/>
    <w:rsid w:val="00523A1D"/>
    <w:rsid w:val="00524BAA"/>
    <w:rsid w:val="00524C8B"/>
    <w:rsid w:val="00525474"/>
    <w:rsid w:val="00526C7E"/>
    <w:rsid w:val="00531703"/>
    <w:rsid w:val="00532D60"/>
    <w:rsid w:val="0053374C"/>
    <w:rsid w:val="00533F8F"/>
    <w:rsid w:val="00535CF1"/>
    <w:rsid w:val="0053689E"/>
    <w:rsid w:val="00537A31"/>
    <w:rsid w:val="00537DAF"/>
    <w:rsid w:val="005439CD"/>
    <w:rsid w:val="00544D36"/>
    <w:rsid w:val="00545F60"/>
    <w:rsid w:val="00546C6E"/>
    <w:rsid w:val="00550FBE"/>
    <w:rsid w:val="005513FC"/>
    <w:rsid w:val="00551FAC"/>
    <w:rsid w:val="00552358"/>
    <w:rsid w:val="0055386D"/>
    <w:rsid w:val="00555008"/>
    <w:rsid w:val="005558F6"/>
    <w:rsid w:val="005562C1"/>
    <w:rsid w:val="005632D5"/>
    <w:rsid w:val="0056638C"/>
    <w:rsid w:val="00572889"/>
    <w:rsid w:val="00574119"/>
    <w:rsid w:val="00581C68"/>
    <w:rsid w:val="00584B89"/>
    <w:rsid w:val="0058523F"/>
    <w:rsid w:val="00585BED"/>
    <w:rsid w:val="00590937"/>
    <w:rsid w:val="005913A0"/>
    <w:rsid w:val="005914AF"/>
    <w:rsid w:val="00591819"/>
    <w:rsid w:val="00591D9A"/>
    <w:rsid w:val="0059293F"/>
    <w:rsid w:val="00593656"/>
    <w:rsid w:val="005944EB"/>
    <w:rsid w:val="00594DD7"/>
    <w:rsid w:val="005A0DF7"/>
    <w:rsid w:val="005A1A91"/>
    <w:rsid w:val="005A1E2B"/>
    <w:rsid w:val="005A26A2"/>
    <w:rsid w:val="005A3127"/>
    <w:rsid w:val="005A4F77"/>
    <w:rsid w:val="005A651E"/>
    <w:rsid w:val="005B0AFF"/>
    <w:rsid w:val="005B1B8C"/>
    <w:rsid w:val="005B1C0B"/>
    <w:rsid w:val="005B28AF"/>
    <w:rsid w:val="005B2EED"/>
    <w:rsid w:val="005B3C54"/>
    <w:rsid w:val="005B493D"/>
    <w:rsid w:val="005B569F"/>
    <w:rsid w:val="005B6931"/>
    <w:rsid w:val="005B7764"/>
    <w:rsid w:val="005C04A0"/>
    <w:rsid w:val="005C48B2"/>
    <w:rsid w:val="005C6D4D"/>
    <w:rsid w:val="005C7520"/>
    <w:rsid w:val="005C7965"/>
    <w:rsid w:val="005D0F9B"/>
    <w:rsid w:val="005D19CD"/>
    <w:rsid w:val="005D49A2"/>
    <w:rsid w:val="005E2340"/>
    <w:rsid w:val="005E43BA"/>
    <w:rsid w:val="005E4995"/>
    <w:rsid w:val="005E66F8"/>
    <w:rsid w:val="005F1D6E"/>
    <w:rsid w:val="005F2B62"/>
    <w:rsid w:val="005F46B8"/>
    <w:rsid w:val="005F5587"/>
    <w:rsid w:val="0060110F"/>
    <w:rsid w:val="00601B30"/>
    <w:rsid w:val="00601D4C"/>
    <w:rsid w:val="00602F3C"/>
    <w:rsid w:val="006039E1"/>
    <w:rsid w:val="00604881"/>
    <w:rsid w:val="0060545F"/>
    <w:rsid w:val="00613CC0"/>
    <w:rsid w:val="0061523E"/>
    <w:rsid w:val="006173AD"/>
    <w:rsid w:val="00617B83"/>
    <w:rsid w:val="0062095E"/>
    <w:rsid w:val="00620D23"/>
    <w:rsid w:val="006212A4"/>
    <w:rsid w:val="006256BA"/>
    <w:rsid w:val="00625E14"/>
    <w:rsid w:val="00626AB3"/>
    <w:rsid w:val="00630589"/>
    <w:rsid w:val="006318E7"/>
    <w:rsid w:val="0063239E"/>
    <w:rsid w:val="00633E86"/>
    <w:rsid w:val="00636D89"/>
    <w:rsid w:val="0063700C"/>
    <w:rsid w:val="006419C4"/>
    <w:rsid w:val="00644C8D"/>
    <w:rsid w:val="00644FF1"/>
    <w:rsid w:val="00645185"/>
    <w:rsid w:val="00646859"/>
    <w:rsid w:val="00646B09"/>
    <w:rsid w:val="006474FB"/>
    <w:rsid w:val="00651AA8"/>
    <w:rsid w:val="006533EA"/>
    <w:rsid w:val="006569FB"/>
    <w:rsid w:val="006634B0"/>
    <w:rsid w:val="00663A2A"/>
    <w:rsid w:val="00664B3D"/>
    <w:rsid w:val="00666BA9"/>
    <w:rsid w:val="0066782E"/>
    <w:rsid w:val="00672724"/>
    <w:rsid w:val="00673688"/>
    <w:rsid w:val="00680A1D"/>
    <w:rsid w:val="00682791"/>
    <w:rsid w:val="00682D72"/>
    <w:rsid w:val="00685720"/>
    <w:rsid w:val="00686467"/>
    <w:rsid w:val="00686693"/>
    <w:rsid w:val="00687CDE"/>
    <w:rsid w:val="00694716"/>
    <w:rsid w:val="00695E5B"/>
    <w:rsid w:val="00696E0F"/>
    <w:rsid w:val="0069712D"/>
    <w:rsid w:val="006A1281"/>
    <w:rsid w:val="006A53B7"/>
    <w:rsid w:val="006A71DD"/>
    <w:rsid w:val="006B3B3F"/>
    <w:rsid w:val="006B516B"/>
    <w:rsid w:val="006B5FEA"/>
    <w:rsid w:val="006B61C4"/>
    <w:rsid w:val="006C1988"/>
    <w:rsid w:val="006C20BE"/>
    <w:rsid w:val="006C2A6B"/>
    <w:rsid w:val="006C4DF4"/>
    <w:rsid w:val="006C503C"/>
    <w:rsid w:val="006C7085"/>
    <w:rsid w:val="006C742A"/>
    <w:rsid w:val="006C753D"/>
    <w:rsid w:val="006D15D9"/>
    <w:rsid w:val="006D17C7"/>
    <w:rsid w:val="006D1E18"/>
    <w:rsid w:val="006D2A16"/>
    <w:rsid w:val="006D3926"/>
    <w:rsid w:val="006E019D"/>
    <w:rsid w:val="006E330E"/>
    <w:rsid w:val="006E4AFB"/>
    <w:rsid w:val="006E4D4C"/>
    <w:rsid w:val="006F0E73"/>
    <w:rsid w:val="006F2422"/>
    <w:rsid w:val="006F2AC0"/>
    <w:rsid w:val="006F4275"/>
    <w:rsid w:val="006F459C"/>
    <w:rsid w:val="00700C48"/>
    <w:rsid w:val="007014FE"/>
    <w:rsid w:val="00701A06"/>
    <w:rsid w:val="0070516E"/>
    <w:rsid w:val="00705C28"/>
    <w:rsid w:val="007061BC"/>
    <w:rsid w:val="00707502"/>
    <w:rsid w:val="007111A3"/>
    <w:rsid w:val="0071397C"/>
    <w:rsid w:val="00715719"/>
    <w:rsid w:val="00716BC3"/>
    <w:rsid w:val="00716E44"/>
    <w:rsid w:val="00723F4E"/>
    <w:rsid w:val="00726B31"/>
    <w:rsid w:val="0072739F"/>
    <w:rsid w:val="00727833"/>
    <w:rsid w:val="00727939"/>
    <w:rsid w:val="00730A3B"/>
    <w:rsid w:val="007310B6"/>
    <w:rsid w:val="00731705"/>
    <w:rsid w:val="00731B54"/>
    <w:rsid w:val="00731D92"/>
    <w:rsid w:val="007348E7"/>
    <w:rsid w:val="00734905"/>
    <w:rsid w:val="00734EE4"/>
    <w:rsid w:val="00736850"/>
    <w:rsid w:val="007370DA"/>
    <w:rsid w:val="00737A05"/>
    <w:rsid w:val="00737E20"/>
    <w:rsid w:val="0074036D"/>
    <w:rsid w:val="007422BB"/>
    <w:rsid w:val="00744C44"/>
    <w:rsid w:val="007458A6"/>
    <w:rsid w:val="007458BB"/>
    <w:rsid w:val="00745A96"/>
    <w:rsid w:val="00745F67"/>
    <w:rsid w:val="0074600D"/>
    <w:rsid w:val="007466A2"/>
    <w:rsid w:val="00746D70"/>
    <w:rsid w:val="007476EE"/>
    <w:rsid w:val="0075023C"/>
    <w:rsid w:val="00751DCF"/>
    <w:rsid w:val="00752171"/>
    <w:rsid w:val="00752603"/>
    <w:rsid w:val="00752D23"/>
    <w:rsid w:val="00752EEF"/>
    <w:rsid w:val="00753801"/>
    <w:rsid w:val="00754085"/>
    <w:rsid w:val="007548E1"/>
    <w:rsid w:val="007549CA"/>
    <w:rsid w:val="00754E4A"/>
    <w:rsid w:val="00755B75"/>
    <w:rsid w:val="00757036"/>
    <w:rsid w:val="007573E2"/>
    <w:rsid w:val="00761848"/>
    <w:rsid w:val="0076212B"/>
    <w:rsid w:val="00764C60"/>
    <w:rsid w:val="00764E29"/>
    <w:rsid w:val="00765CFF"/>
    <w:rsid w:val="00766CA8"/>
    <w:rsid w:val="00766F23"/>
    <w:rsid w:val="00771721"/>
    <w:rsid w:val="00771CB5"/>
    <w:rsid w:val="00773599"/>
    <w:rsid w:val="0077370D"/>
    <w:rsid w:val="00775B1A"/>
    <w:rsid w:val="00775FFD"/>
    <w:rsid w:val="00776807"/>
    <w:rsid w:val="007806BA"/>
    <w:rsid w:val="00784AE4"/>
    <w:rsid w:val="00785373"/>
    <w:rsid w:val="00785A07"/>
    <w:rsid w:val="00785A8F"/>
    <w:rsid w:val="00786AC1"/>
    <w:rsid w:val="00792A21"/>
    <w:rsid w:val="0079455F"/>
    <w:rsid w:val="00797CC4"/>
    <w:rsid w:val="007A37FC"/>
    <w:rsid w:val="007B758F"/>
    <w:rsid w:val="007B7A7E"/>
    <w:rsid w:val="007C094B"/>
    <w:rsid w:val="007C2C79"/>
    <w:rsid w:val="007C61B2"/>
    <w:rsid w:val="007C6309"/>
    <w:rsid w:val="007D1269"/>
    <w:rsid w:val="007D1F33"/>
    <w:rsid w:val="007D22E1"/>
    <w:rsid w:val="007D2B2F"/>
    <w:rsid w:val="007D38F6"/>
    <w:rsid w:val="007D7B9F"/>
    <w:rsid w:val="007E16C3"/>
    <w:rsid w:val="007E2D99"/>
    <w:rsid w:val="007E570C"/>
    <w:rsid w:val="007E5CE8"/>
    <w:rsid w:val="007E69E9"/>
    <w:rsid w:val="007F2346"/>
    <w:rsid w:val="007F28E4"/>
    <w:rsid w:val="007F6CF3"/>
    <w:rsid w:val="008015B2"/>
    <w:rsid w:val="008018CB"/>
    <w:rsid w:val="00802EA6"/>
    <w:rsid w:val="00804A56"/>
    <w:rsid w:val="00804F05"/>
    <w:rsid w:val="00805116"/>
    <w:rsid w:val="00805F80"/>
    <w:rsid w:val="00807941"/>
    <w:rsid w:val="00810B4C"/>
    <w:rsid w:val="00811151"/>
    <w:rsid w:val="00811859"/>
    <w:rsid w:val="00812163"/>
    <w:rsid w:val="00817F2B"/>
    <w:rsid w:val="00820021"/>
    <w:rsid w:val="008203A2"/>
    <w:rsid w:val="00820CD3"/>
    <w:rsid w:val="00821658"/>
    <w:rsid w:val="0082201B"/>
    <w:rsid w:val="008227ED"/>
    <w:rsid w:val="0082307B"/>
    <w:rsid w:val="00826C0C"/>
    <w:rsid w:val="00830158"/>
    <w:rsid w:val="0083106E"/>
    <w:rsid w:val="00831644"/>
    <w:rsid w:val="00833706"/>
    <w:rsid w:val="00833F4C"/>
    <w:rsid w:val="0083565E"/>
    <w:rsid w:val="0084174F"/>
    <w:rsid w:val="00846CAE"/>
    <w:rsid w:val="00847F26"/>
    <w:rsid w:val="008503CA"/>
    <w:rsid w:val="00854016"/>
    <w:rsid w:val="00855AB1"/>
    <w:rsid w:val="00856CBE"/>
    <w:rsid w:val="0085702B"/>
    <w:rsid w:val="0085766D"/>
    <w:rsid w:val="008638ED"/>
    <w:rsid w:val="0086418D"/>
    <w:rsid w:val="00864EC0"/>
    <w:rsid w:val="008668AB"/>
    <w:rsid w:val="00867AFC"/>
    <w:rsid w:val="00867E22"/>
    <w:rsid w:val="00871F3D"/>
    <w:rsid w:val="008720A0"/>
    <w:rsid w:val="00872452"/>
    <w:rsid w:val="00875AA7"/>
    <w:rsid w:val="008802EB"/>
    <w:rsid w:val="00880D8C"/>
    <w:rsid w:val="0088138B"/>
    <w:rsid w:val="008816C9"/>
    <w:rsid w:val="008837E4"/>
    <w:rsid w:val="008839C5"/>
    <w:rsid w:val="00883CDD"/>
    <w:rsid w:val="00885542"/>
    <w:rsid w:val="008865B0"/>
    <w:rsid w:val="008870E6"/>
    <w:rsid w:val="00890E69"/>
    <w:rsid w:val="0089193A"/>
    <w:rsid w:val="008930CE"/>
    <w:rsid w:val="00894E68"/>
    <w:rsid w:val="008961E7"/>
    <w:rsid w:val="008A720B"/>
    <w:rsid w:val="008A7F98"/>
    <w:rsid w:val="008B02FF"/>
    <w:rsid w:val="008B04EE"/>
    <w:rsid w:val="008B06D0"/>
    <w:rsid w:val="008B0F83"/>
    <w:rsid w:val="008B1EBA"/>
    <w:rsid w:val="008B2FF3"/>
    <w:rsid w:val="008B4AEA"/>
    <w:rsid w:val="008B4C7A"/>
    <w:rsid w:val="008B5DFB"/>
    <w:rsid w:val="008B632F"/>
    <w:rsid w:val="008C0304"/>
    <w:rsid w:val="008C4327"/>
    <w:rsid w:val="008C56D5"/>
    <w:rsid w:val="008C5A5C"/>
    <w:rsid w:val="008C5BFA"/>
    <w:rsid w:val="008C6ED0"/>
    <w:rsid w:val="008D276D"/>
    <w:rsid w:val="008D3C24"/>
    <w:rsid w:val="008D48FA"/>
    <w:rsid w:val="008D68E8"/>
    <w:rsid w:val="008E096A"/>
    <w:rsid w:val="008E356B"/>
    <w:rsid w:val="008E38C6"/>
    <w:rsid w:val="008E5145"/>
    <w:rsid w:val="008E5FF7"/>
    <w:rsid w:val="008E606E"/>
    <w:rsid w:val="008F12B5"/>
    <w:rsid w:val="008F2895"/>
    <w:rsid w:val="008F43EC"/>
    <w:rsid w:val="008F52D1"/>
    <w:rsid w:val="008F5BD4"/>
    <w:rsid w:val="008F74D5"/>
    <w:rsid w:val="008F7B57"/>
    <w:rsid w:val="00900F29"/>
    <w:rsid w:val="00903923"/>
    <w:rsid w:val="00903A0F"/>
    <w:rsid w:val="00903BC9"/>
    <w:rsid w:val="0090617A"/>
    <w:rsid w:val="009077ED"/>
    <w:rsid w:val="00910C36"/>
    <w:rsid w:val="00911562"/>
    <w:rsid w:val="00911A94"/>
    <w:rsid w:val="00922C01"/>
    <w:rsid w:val="0092392D"/>
    <w:rsid w:val="00924E04"/>
    <w:rsid w:val="00925297"/>
    <w:rsid w:val="00925894"/>
    <w:rsid w:val="0093005B"/>
    <w:rsid w:val="00931B47"/>
    <w:rsid w:val="00937B59"/>
    <w:rsid w:val="00937B85"/>
    <w:rsid w:val="00942DCB"/>
    <w:rsid w:val="00943124"/>
    <w:rsid w:val="009448B5"/>
    <w:rsid w:val="009476AE"/>
    <w:rsid w:val="00947745"/>
    <w:rsid w:val="00952923"/>
    <w:rsid w:val="0095473B"/>
    <w:rsid w:val="0095598B"/>
    <w:rsid w:val="00957521"/>
    <w:rsid w:val="00960E78"/>
    <w:rsid w:val="009616B8"/>
    <w:rsid w:val="00967242"/>
    <w:rsid w:val="00970681"/>
    <w:rsid w:val="00971514"/>
    <w:rsid w:val="009717B7"/>
    <w:rsid w:val="0097287B"/>
    <w:rsid w:val="0097392D"/>
    <w:rsid w:val="0097518A"/>
    <w:rsid w:val="00975367"/>
    <w:rsid w:val="00975BF8"/>
    <w:rsid w:val="00982EAD"/>
    <w:rsid w:val="00982EE9"/>
    <w:rsid w:val="00983906"/>
    <w:rsid w:val="00983E28"/>
    <w:rsid w:val="0098602E"/>
    <w:rsid w:val="009872C4"/>
    <w:rsid w:val="009902AA"/>
    <w:rsid w:val="00991D7A"/>
    <w:rsid w:val="009938D0"/>
    <w:rsid w:val="0099403A"/>
    <w:rsid w:val="0099646B"/>
    <w:rsid w:val="00997561"/>
    <w:rsid w:val="0099792B"/>
    <w:rsid w:val="009A220D"/>
    <w:rsid w:val="009A39E0"/>
    <w:rsid w:val="009A3DC0"/>
    <w:rsid w:val="009A40EC"/>
    <w:rsid w:val="009A41B5"/>
    <w:rsid w:val="009A62AF"/>
    <w:rsid w:val="009A68BF"/>
    <w:rsid w:val="009B0352"/>
    <w:rsid w:val="009B0AB7"/>
    <w:rsid w:val="009B4240"/>
    <w:rsid w:val="009C23E4"/>
    <w:rsid w:val="009C5AD1"/>
    <w:rsid w:val="009C6843"/>
    <w:rsid w:val="009C6C4D"/>
    <w:rsid w:val="009D0497"/>
    <w:rsid w:val="009D2A2F"/>
    <w:rsid w:val="009D5904"/>
    <w:rsid w:val="009D60DD"/>
    <w:rsid w:val="009D6555"/>
    <w:rsid w:val="009D6E17"/>
    <w:rsid w:val="009E258D"/>
    <w:rsid w:val="009E2B64"/>
    <w:rsid w:val="009E2DA7"/>
    <w:rsid w:val="009E51CE"/>
    <w:rsid w:val="009E7475"/>
    <w:rsid w:val="009E784B"/>
    <w:rsid w:val="009F1379"/>
    <w:rsid w:val="009F3A14"/>
    <w:rsid w:val="009F51FD"/>
    <w:rsid w:val="009F7506"/>
    <w:rsid w:val="00A013D4"/>
    <w:rsid w:val="00A02694"/>
    <w:rsid w:val="00A02B01"/>
    <w:rsid w:val="00A07954"/>
    <w:rsid w:val="00A079DA"/>
    <w:rsid w:val="00A11178"/>
    <w:rsid w:val="00A11C93"/>
    <w:rsid w:val="00A13681"/>
    <w:rsid w:val="00A15C9C"/>
    <w:rsid w:val="00A16E54"/>
    <w:rsid w:val="00A17300"/>
    <w:rsid w:val="00A17BD6"/>
    <w:rsid w:val="00A23227"/>
    <w:rsid w:val="00A2361F"/>
    <w:rsid w:val="00A23626"/>
    <w:rsid w:val="00A255F2"/>
    <w:rsid w:val="00A27E8E"/>
    <w:rsid w:val="00A30328"/>
    <w:rsid w:val="00A32467"/>
    <w:rsid w:val="00A336F1"/>
    <w:rsid w:val="00A346C7"/>
    <w:rsid w:val="00A37158"/>
    <w:rsid w:val="00A42075"/>
    <w:rsid w:val="00A43376"/>
    <w:rsid w:val="00A44635"/>
    <w:rsid w:val="00A44836"/>
    <w:rsid w:val="00A46A38"/>
    <w:rsid w:val="00A514E7"/>
    <w:rsid w:val="00A51F5F"/>
    <w:rsid w:val="00A5210E"/>
    <w:rsid w:val="00A52F12"/>
    <w:rsid w:val="00A55AEA"/>
    <w:rsid w:val="00A56BBA"/>
    <w:rsid w:val="00A56FDA"/>
    <w:rsid w:val="00A574F9"/>
    <w:rsid w:val="00A60061"/>
    <w:rsid w:val="00A64A68"/>
    <w:rsid w:val="00A65C21"/>
    <w:rsid w:val="00A73209"/>
    <w:rsid w:val="00A75573"/>
    <w:rsid w:val="00A7601D"/>
    <w:rsid w:val="00A763FF"/>
    <w:rsid w:val="00A76BAF"/>
    <w:rsid w:val="00A76EA2"/>
    <w:rsid w:val="00A772C5"/>
    <w:rsid w:val="00A77463"/>
    <w:rsid w:val="00A77D15"/>
    <w:rsid w:val="00A868E3"/>
    <w:rsid w:val="00A86EB2"/>
    <w:rsid w:val="00A91016"/>
    <w:rsid w:val="00A92AB3"/>
    <w:rsid w:val="00A94101"/>
    <w:rsid w:val="00A943C0"/>
    <w:rsid w:val="00A9459F"/>
    <w:rsid w:val="00A9465A"/>
    <w:rsid w:val="00A9516D"/>
    <w:rsid w:val="00A95FE5"/>
    <w:rsid w:val="00A97B8F"/>
    <w:rsid w:val="00A97F82"/>
    <w:rsid w:val="00AA0BBF"/>
    <w:rsid w:val="00AA1CD4"/>
    <w:rsid w:val="00AA2427"/>
    <w:rsid w:val="00AA3E3C"/>
    <w:rsid w:val="00AA42A4"/>
    <w:rsid w:val="00AA486F"/>
    <w:rsid w:val="00AA4E35"/>
    <w:rsid w:val="00AA74DB"/>
    <w:rsid w:val="00AA7ECD"/>
    <w:rsid w:val="00AB0483"/>
    <w:rsid w:val="00AB3289"/>
    <w:rsid w:val="00AB3C07"/>
    <w:rsid w:val="00AB597A"/>
    <w:rsid w:val="00AB64CB"/>
    <w:rsid w:val="00AB6E26"/>
    <w:rsid w:val="00AC0703"/>
    <w:rsid w:val="00AC129A"/>
    <w:rsid w:val="00AC2B08"/>
    <w:rsid w:val="00AC3190"/>
    <w:rsid w:val="00AC6827"/>
    <w:rsid w:val="00AC7E67"/>
    <w:rsid w:val="00AD00E3"/>
    <w:rsid w:val="00AD016B"/>
    <w:rsid w:val="00AD0508"/>
    <w:rsid w:val="00AD104E"/>
    <w:rsid w:val="00AD1520"/>
    <w:rsid w:val="00AD6B6E"/>
    <w:rsid w:val="00AD6C35"/>
    <w:rsid w:val="00AE1BFF"/>
    <w:rsid w:val="00AE57B7"/>
    <w:rsid w:val="00AE6EFA"/>
    <w:rsid w:val="00AE7422"/>
    <w:rsid w:val="00AF0127"/>
    <w:rsid w:val="00AF233F"/>
    <w:rsid w:val="00AF432B"/>
    <w:rsid w:val="00AF6B19"/>
    <w:rsid w:val="00B014A9"/>
    <w:rsid w:val="00B0317C"/>
    <w:rsid w:val="00B03DA9"/>
    <w:rsid w:val="00B048C4"/>
    <w:rsid w:val="00B05118"/>
    <w:rsid w:val="00B0544E"/>
    <w:rsid w:val="00B110DF"/>
    <w:rsid w:val="00B113B5"/>
    <w:rsid w:val="00B124D9"/>
    <w:rsid w:val="00B12689"/>
    <w:rsid w:val="00B13E8A"/>
    <w:rsid w:val="00B13EE1"/>
    <w:rsid w:val="00B1574F"/>
    <w:rsid w:val="00B21496"/>
    <w:rsid w:val="00B21C9D"/>
    <w:rsid w:val="00B23D16"/>
    <w:rsid w:val="00B25F39"/>
    <w:rsid w:val="00B26CC4"/>
    <w:rsid w:val="00B30EB6"/>
    <w:rsid w:val="00B337C3"/>
    <w:rsid w:val="00B33A21"/>
    <w:rsid w:val="00B34AF7"/>
    <w:rsid w:val="00B43237"/>
    <w:rsid w:val="00B43EA7"/>
    <w:rsid w:val="00B45D5B"/>
    <w:rsid w:val="00B45D70"/>
    <w:rsid w:val="00B53175"/>
    <w:rsid w:val="00B5337F"/>
    <w:rsid w:val="00B54D2D"/>
    <w:rsid w:val="00B552BE"/>
    <w:rsid w:val="00B57B9F"/>
    <w:rsid w:val="00B60D20"/>
    <w:rsid w:val="00B76143"/>
    <w:rsid w:val="00B76565"/>
    <w:rsid w:val="00B808C6"/>
    <w:rsid w:val="00B812A3"/>
    <w:rsid w:val="00B8510C"/>
    <w:rsid w:val="00B85C33"/>
    <w:rsid w:val="00B87257"/>
    <w:rsid w:val="00B92790"/>
    <w:rsid w:val="00B9459E"/>
    <w:rsid w:val="00B95A28"/>
    <w:rsid w:val="00B96D75"/>
    <w:rsid w:val="00BA4C80"/>
    <w:rsid w:val="00BB24A5"/>
    <w:rsid w:val="00BB2BC9"/>
    <w:rsid w:val="00BB40D6"/>
    <w:rsid w:val="00BB727C"/>
    <w:rsid w:val="00BC123D"/>
    <w:rsid w:val="00BC3D50"/>
    <w:rsid w:val="00BC43C6"/>
    <w:rsid w:val="00BC5062"/>
    <w:rsid w:val="00BC5278"/>
    <w:rsid w:val="00BC5F1F"/>
    <w:rsid w:val="00BC5F27"/>
    <w:rsid w:val="00BC7D04"/>
    <w:rsid w:val="00BD0B82"/>
    <w:rsid w:val="00BD4BC9"/>
    <w:rsid w:val="00BD5708"/>
    <w:rsid w:val="00BD606A"/>
    <w:rsid w:val="00BE016B"/>
    <w:rsid w:val="00BE1F9B"/>
    <w:rsid w:val="00BE2C7B"/>
    <w:rsid w:val="00BE2C9F"/>
    <w:rsid w:val="00BE613D"/>
    <w:rsid w:val="00BE7DEB"/>
    <w:rsid w:val="00BF0C43"/>
    <w:rsid w:val="00BF3AD4"/>
    <w:rsid w:val="00BF3E0C"/>
    <w:rsid w:val="00BF402A"/>
    <w:rsid w:val="00BF4139"/>
    <w:rsid w:val="00BF427F"/>
    <w:rsid w:val="00BF6D8C"/>
    <w:rsid w:val="00BF7478"/>
    <w:rsid w:val="00C019B4"/>
    <w:rsid w:val="00C0269D"/>
    <w:rsid w:val="00C02FC2"/>
    <w:rsid w:val="00C047D8"/>
    <w:rsid w:val="00C05E15"/>
    <w:rsid w:val="00C06170"/>
    <w:rsid w:val="00C0650E"/>
    <w:rsid w:val="00C07F36"/>
    <w:rsid w:val="00C10D0D"/>
    <w:rsid w:val="00C11715"/>
    <w:rsid w:val="00C1526A"/>
    <w:rsid w:val="00C15E4B"/>
    <w:rsid w:val="00C166BA"/>
    <w:rsid w:val="00C16F60"/>
    <w:rsid w:val="00C17D2C"/>
    <w:rsid w:val="00C218F0"/>
    <w:rsid w:val="00C21B1D"/>
    <w:rsid w:val="00C24C35"/>
    <w:rsid w:val="00C24FC5"/>
    <w:rsid w:val="00C2550F"/>
    <w:rsid w:val="00C27129"/>
    <w:rsid w:val="00C27500"/>
    <w:rsid w:val="00C323D4"/>
    <w:rsid w:val="00C36F74"/>
    <w:rsid w:val="00C3732A"/>
    <w:rsid w:val="00C40FF2"/>
    <w:rsid w:val="00C416E1"/>
    <w:rsid w:val="00C43CF8"/>
    <w:rsid w:val="00C4637A"/>
    <w:rsid w:val="00C46C52"/>
    <w:rsid w:val="00C47A15"/>
    <w:rsid w:val="00C51032"/>
    <w:rsid w:val="00C512F5"/>
    <w:rsid w:val="00C51D90"/>
    <w:rsid w:val="00C5302C"/>
    <w:rsid w:val="00C54620"/>
    <w:rsid w:val="00C55AA8"/>
    <w:rsid w:val="00C56A71"/>
    <w:rsid w:val="00C57E65"/>
    <w:rsid w:val="00C57FC9"/>
    <w:rsid w:val="00C610B9"/>
    <w:rsid w:val="00C62E3F"/>
    <w:rsid w:val="00C631BB"/>
    <w:rsid w:val="00C63488"/>
    <w:rsid w:val="00C63584"/>
    <w:rsid w:val="00C64D2B"/>
    <w:rsid w:val="00C664F9"/>
    <w:rsid w:val="00C665AC"/>
    <w:rsid w:val="00C674E1"/>
    <w:rsid w:val="00C70854"/>
    <w:rsid w:val="00C70C3C"/>
    <w:rsid w:val="00C71314"/>
    <w:rsid w:val="00C812B2"/>
    <w:rsid w:val="00C81341"/>
    <w:rsid w:val="00C82757"/>
    <w:rsid w:val="00C86D3D"/>
    <w:rsid w:val="00C873BC"/>
    <w:rsid w:val="00C9220C"/>
    <w:rsid w:val="00C9332E"/>
    <w:rsid w:val="00C94CAB"/>
    <w:rsid w:val="00C960B3"/>
    <w:rsid w:val="00CA16D9"/>
    <w:rsid w:val="00CA195D"/>
    <w:rsid w:val="00CA32EA"/>
    <w:rsid w:val="00CB17CE"/>
    <w:rsid w:val="00CB3FD9"/>
    <w:rsid w:val="00CB457B"/>
    <w:rsid w:val="00CB4717"/>
    <w:rsid w:val="00CB56AB"/>
    <w:rsid w:val="00CC0542"/>
    <w:rsid w:val="00CC0BB9"/>
    <w:rsid w:val="00CC42F0"/>
    <w:rsid w:val="00CC4444"/>
    <w:rsid w:val="00CD0BB7"/>
    <w:rsid w:val="00CD2FA7"/>
    <w:rsid w:val="00CD34B1"/>
    <w:rsid w:val="00CD65F4"/>
    <w:rsid w:val="00CE4A28"/>
    <w:rsid w:val="00CE531A"/>
    <w:rsid w:val="00CF0206"/>
    <w:rsid w:val="00CF5F6B"/>
    <w:rsid w:val="00CF77CF"/>
    <w:rsid w:val="00CF7C89"/>
    <w:rsid w:val="00D07634"/>
    <w:rsid w:val="00D07DAF"/>
    <w:rsid w:val="00D1006D"/>
    <w:rsid w:val="00D11BEC"/>
    <w:rsid w:val="00D12E95"/>
    <w:rsid w:val="00D140A2"/>
    <w:rsid w:val="00D147DF"/>
    <w:rsid w:val="00D155A2"/>
    <w:rsid w:val="00D20A6B"/>
    <w:rsid w:val="00D21567"/>
    <w:rsid w:val="00D2252B"/>
    <w:rsid w:val="00D229E6"/>
    <w:rsid w:val="00D22E34"/>
    <w:rsid w:val="00D24AC4"/>
    <w:rsid w:val="00D24DBD"/>
    <w:rsid w:val="00D251B1"/>
    <w:rsid w:val="00D267BC"/>
    <w:rsid w:val="00D2689D"/>
    <w:rsid w:val="00D27177"/>
    <w:rsid w:val="00D27181"/>
    <w:rsid w:val="00D31A6A"/>
    <w:rsid w:val="00D32C10"/>
    <w:rsid w:val="00D32D86"/>
    <w:rsid w:val="00D331AF"/>
    <w:rsid w:val="00D41DDF"/>
    <w:rsid w:val="00D46A7D"/>
    <w:rsid w:val="00D46C90"/>
    <w:rsid w:val="00D47585"/>
    <w:rsid w:val="00D507DC"/>
    <w:rsid w:val="00D51169"/>
    <w:rsid w:val="00D51621"/>
    <w:rsid w:val="00D5281D"/>
    <w:rsid w:val="00D54148"/>
    <w:rsid w:val="00D6061C"/>
    <w:rsid w:val="00D61EF1"/>
    <w:rsid w:val="00D62B82"/>
    <w:rsid w:val="00D62D96"/>
    <w:rsid w:val="00D63268"/>
    <w:rsid w:val="00D65C68"/>
    <w:rsid w:val="00D66421"/>
    <w:rsid w:val="00D711FA"/>
    <w:rsid w:val="00D7158D"/>
    <w:rsid w:val="00D723A7"/>
    <w:rsid w:val="00D73419"/>
    <w:rsid w:val="00D75679"/>
    <w:rsid w:val="00D75B8C"/>
    <w:rsid w:val="00D75BBF"/>
    <w:rsid w:val="00D75CF7"/>
    <w:rsid w:val="00D7699A"/>
    <w:rsid w:val="00D8222D"/>
    <w:rsid w:val="00D851FE"/>
    <w:rsid w:val="00D8586C"/>
    <w:rsid w:val="00D872FA"/>
    <w:rsid w:val="00D87B3C"/>
    <w:rsid w:val="00D90242"/>
    <w:rsid w:val="00D937D8"/>
    <w:rsid w:val="00D9515E"/>
    <w:rsid w:val="00DA1725"/>
    <w:rsid w:val="00DA1C5E"/>
    <w:rsid w:val="00DA319C"/>
    <w:rsid w:val="00DA3747"/>
    <w:rsid w:val="00DA3754"/>
    <w:rsid w:val="00DA3ABD"/>
    <w:rsid w:val="00DA46F0"/>
    <w:rsid w:val="00DA5714"/>
    <w:rsid w:val="00DA6767"/>
    <w:rsid w:val="00DA75AA"/>
    <w:rsid w:val="00DA7739"/>
    <w:rsid w:val="00DB06CD"/>
    <w:rsid w:val="00DB0E6B"/>
    <w:rsid w:val="00DB182F"/>
    <w:rsid w:val="00DB1AD5"/>
    <w:rsid w:val="00DB1BB6"/>
    <w:rsid w:val="00DB68B9"/>
    <w:rsid w:val="00DB730E"/>
    <w:rsid w:val="00DB7D66"/>
    <w:rsid w:val="00DC0CCA"/>
    <w:rsid w:val="00DC22B9"/>
    <w:rsid w:val="00DC796D"/>
    <w:rsid w:val="00DC7BFB"/>
    <w:rsid w:val="00DD04CF"/>
    <w:rsid w:val="00DD0754"/>
    <w:rsid w:val="00DD373C"/>
    <w:rsid w:val="00DD375A"/>
    <w:rsid w:val="00DD6BAD"/>
    <w:rsid w:val="00DD73A3"/>
    <w:rsid w:val="00DD75EC"/>
    <w:rsid w:val="00DE0688"/>
    <w:rsid w:val="00DE4A4F"/>
    <w:rsid w:val="00DE57BA"/>
    <w:rsid w:val="00DE7BBA"/>
    <w:rsid w:val="00DE7D1C"/>
    <w:rsid w:val="00DF101B"/>
    <w:rsid w:val="00DF1867"/>
    <w:rsid w:val="00DF1AFF"/>
    <w:rsid w:val="00DF2DBC"/>
    <w:rsid w:val="00DF411A"/>
    <w:rsid w:val="00DF5AA9"/>
    <w:rsid w:val="00DF6C62"/>
    <w:rsid w:val="00DF7141"/>
    <w:rsid w:val="00E018A1"/>
    <w:rsid w:val="00E01B5A"/>
    <w:rsid w:val="00E031A5"/>
    <w:rsid w:val="00E0446A"/>
    <w:rsid w:val="00E045CE"/>
    <w:rsid w:val="00E13233"/>
    <w:rsid w:val="00E138DD"/>
    <w:rsid w:val="00E14CA6"/>
    <w:rsid w:val="00E14D83"/>
    <w:rsid w:val="00E14E85"/>
    <w:rsid w:val="00E14E8F"/>
    <w:rsid w:val="00E15585"/>
    <w:rsid w:val="00E16102"/>
    <w:rsid w:val="00E17C00"/>
    <w:rsid w:val="00E17CE0"/>
    <w:rsid w:val="00E24343"/>
    <w:rsid w:val="00E24719"/>
    <w:rsid w:val="00E25777"/>
    <w:rsid w:val="00E27AAA"/>
    <w:rsid w:val="00E30796"/>
    <w:rsid w:val="00E30923"/>
    <w:rsid w:val="00E310A8"/>
    <w:rsid w:val="00E31254"/>
    <w:rsid w:val="00E315EF"/>
    <w:rsid w:val="00E32E90"/>
    <w:rsid w:val="00E3460D"/>
    <w:rsid w:val="00E3467A"/>
    <w:rsid w:val="00E4078A"/>
    <w:rsid w:val="00E41CB8"/>
    <w:rsid w:val="00E41E83"/>
    <w:rsid w:val="00E42240"/>
    <w:rsid w:val="00E51D47"/>
    <w:rsid w:val="00E55404"/>
    <w:rsid w:val="00E574C4"/>
    <w:rsid w:val="00E60D2C"/>
    <w:rsid w:val="00E62629"/>
    <w:rsid w:val="00E63448"/>
    <w:rsid w:val="00E63A9E"/>
    <w:rsid w:val="00E656DB"/>
    <w:rsid w:val="00E6740E"/>
    <w:rsid w:val="00E72262"/>
    <w:rsid w:val="00E758F8"/>
    <w:rsid w:val="00E80376"/>
    <w:rsid w:val="00E806E8"/>
    <w:rsid w:val="00E809C5"/>
    <w:rsid w:val="00E819CA"/>
    <w:rsid w:val="00E8233F"/>
    <w:rsid w:val="00E83D48"/>
    <w:rsid w:val="00E84522"/>
    <w:rsid w:val="00E84D1B"/>
    <w:rsid w:val="00E86CE1"/>
    <w:rsid w:val="00E91612"/>
    <w:rsid w:val="00E92127"/>
    <w:rsid w:val="00E9252B"/>
    <w:rsid w:val="00E93EDF"/>
    <w:rsid w:val="00E94F89"/>
    <w:rsid w:val="00EA0AD4"/>
    <w:rsid w:val="00EA1E7E"/>
    <w:rsid w:val="00EA4521"/>
    <w:rsid w:val="00EA6109"/>
    <w:rsid w:val="00EA6949"/>
    <w:rsid w:val="00EA6E5E"/>
    <w:rsid w:val="00EA749D"/>
    <w:rsid w:val="00EB0D9C"/>
    <w:rsid w:val="00EB1607"/>
    <w:rsid w:val="00EB4653"/>
    <w:rsid w:val="00EB495D"/>
    <w:rsid w:val="00EB4E98"/>
    <w:rsid w:val="00EB4EEC"/>
    <w:rsid w:val="00EB52B1"/>
    <w:rsid w:val="00EB5815"/>
    <w:rsid w:val="00EB7968"/>
    <w:rsid w:val="00EC0450"/>
    <w:rsid w:val="00EC1F63"/>
    <w:rsid w:val="00EC2218"/>
    <w:rsid w:val="00EC48AD"/>
    <w:rsid w:val="00EC5CF4"/>
    <w:rsid w:val="00EC6C5A"/>
    <w:rsid w:val="00EC7187"/>
    <w:rsid w:val="00EC77EB"/>
    <w:rsid w:val="00ED3265"/>
    <w:rsid w:val="00EE0020"/>
    <w:rsid w:val="00EE29A2"/>
    <w:rsid w:val="00EE2B52"/>
    <w:rsid w:val="00EE35F4"/>
    <w:rsid w:val="00EE389D"/>
    <w:rsid w:val="00EE4F96"/>
    <w:rsid w:val="00EE5482"/>
    <w:rsid w:val="00EE6692"/>
    <w:rsid w:val="00EF2381"/>
    <w:rsid w:val="00EF6BAE"/>
    <w:rsid w:val="00EF7D64"/>
    <w:rsid w:val="00F01B2A"/>
    <w:rsid w:val="00F046C7"/>
    <w:rsid w:val="00F053B3"/>
    <w:rsid w:val="00F10FBB"/>
    <w:rsid w:val="00F1124E"/>
    <w:rsid w:val="00F11CDD"/>
    <w:rsid w:val="00F120C2"/>
    <w:rsid w:val="00F13853"/>
    <w:rsid w:val="00F156DB"/>
    <w:rsid w:val="00F157E2"/>
    <w:rsid w:val="00F15C97"/>
    <w:rsid w:val="00F2336F"/>
    <w:rsid w:val="00F238BB"/>
    <w:rsid w:val="00F2390F"/>
    <w:rsid w:val="00F24E90"/>
    <w:rsid w:val="00F26F67"/>
    <w:rsid w:val="00F26FDB"/>
    <w:rsid w:val="00F2759D"/>
    <w:rsid w:val="00F307CA"/>
    <w:rsid w:val="00F30CC7"/>
    <w:rsid w:val="00F345E1"/>
    <w:rsid w:val="00F35035"/>
    <w:rsid w:val="00F3759C"/>
    <w:rsid w:val="00F428FF"/>
    <w:rsid w:val="00F43FE5"/>
    <w:rsid w:val="00F44EFF"/>
    <w:rsid w:val="00F450D8"/>
    <w:rsid w:val="00F46C12"/>
    <w:rsid w:val="00F47C1A"/>
    <w:rsid w:val="00F47F19"/>
    <w:rsid w:val="00F50214"/>
    <w:rsid w:val="00F516BB"/>
    <w:rsid w:val="00F51798"/>
    <w:rsid w:val="00F53716"/>
    <w:rsid w:val="00F544E4"/>
    <w:rsid w:val="00F54530"/>
    <w:rsid w:val="00F545B5"/>
    <w:rsid w:val="00F54AC0"/>
    <w:rsid w:val="00F552C4"/>
    <w:rsid w:val="00F57C7C"/>
    <w:rsid w:val="00F57F0B"/>
    <w:rsid w:val="00F617CC"/>
    <w:rsid w:val="00F651A6"/>
    <w:rsid w:val="00F670EF"/>
    <w:rsid w:val="00F72BE4"/>
    <w:rsid w:val="00F746B6"/>
    <w:rsid w:val="00F74A64"/>
    <w:rsid w:val="00F76C9F"/>
    <w:rsid w:val="00F77E51"/>
    <w:rsid w:val="00F83305"/>
    <w:rsid w:val="00F84108"/>
    <w:rsid w:val="00F841DB"/>
    <w:rsid w:val="00F84E7B"/>
    <w:rsid w:val="00F86B3E"/>
    <w:rsid w:val="00F91F73"/>
    <w:rsid w:val="00F9307F"/>
    <w:rsid w:val="00FA005E"/>
    <w:rsid w:val="00FA1E45"/>
    <w:rsid w:val="00FA3CED"/>
    <w:rsid w:val="00FA47D5"/>
    <w:rsid w:val="00FB10DA"/>
    <w:rsid w:val="00FB1164"/>
    <w:rsid w:val="00FB235D"/>
    <w:rsid w:val="00FB3AFE"/>
    <w:rsid w:val="00FB4B12"/>
    <w:rsid w:val="00FB4BD9"/>
    <w:rsid w:val="00FB6DC0"/>
    <w:rsid w:val="00FC049D"/>
    <w:rsid w:val="00FC05A3"/>
    <w:rsid w:val="00FC0AF0"/>
    <w:rsid w:val="00FC1FFE"/>
    <w:rsid w:val="00FD07A3"/>
    <w:rsid w:val="00FD1602"/>
    <w:rsid w:val="00FD3CC4"/>
    <w:rsid w:val="00FD514F"/>
    <w:rsid w:val="00FD66C2"/>
    <w:rsid w:val="00FD6719"/>
    <w:rsid w:val="00FE2878"/>
    <w:rsid w:val="00FE3283"/>
    <w:rsid w:val="00FE425F"/>
    <w:rsid w:val="00FE4AF3"/>
    <w:rsid w:val="00FE7409"/>
    <w:rsid w:val="00FE7A13"/>
    <w:rsid w:val="00FE7BF5"/>
    <w:rsid w:val="00FF0059"/>
    <w:rsid w:val="00FF0E45"/>
    <w:rsid w:val="00FF2D17"/>
    <w:rsid w:val="00FF3A76"/>
    <w:rsid w:val="00FF3E51"/>
    <w:rsid w:val="00FF4B25"/>
    <w:rsid w:val="00FF4B5A"/>
    <w:rsid w:val="00FF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53F6566"/>
  <w15:chartTrackingRefBased/>
  <w15:docId w15:val="{ABEBB84D-67E6-4BC5-9495-5D08A40F5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61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57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1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bold1">
    <w:name w:val="bold1"/>
    <w:rPr>
      <w:b/>
      <w:bCs/>
    </w:rPr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rFonts w:ascii="Calibri" w:hAnsi="Calibri" w:cs="Calibri"/>
    </w:rPr>
  </w:style>
  <w:style w:type="character" w:customStyle="1" w:styleId="ListLabel1">
    <w:name w:val="ListLabel 1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uiPriority w:val="99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pPr>
      <w:spacing w:before="28" w:after="100" w:line="100" w:lineRule="atLeast"/>
    </w:pPr>
    <w:rPr>
      <w:rFonts w:ascii="Arial" w:hAnsi="Arial" w:cs="font374"/>
      <w:color w:val="000000"/>
      <w:sz w:val="24"/>
      <w:szCs w:val="24"/>
    </w:rPr>
  </w:style>
  <w:style w:type="paragraph" w:styleId="Revision">
    <w:name w:val="Revision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CommentText1">
    <w:name w:val="Comment Text1"/>
    <w:basedOn w:val="Normal"/>
    <w:pPr>
      <w:spacing w:line="100" w:lineRule="atLeast"/>
    </w:pPr>
    <w:rPr>
      <w:rFonts w:cs="Calibri"/>
      <w:sz w:val="20"/>
      <w:szCs w:val="20"/>
    </w:rPr>
  </w:style>
  <w:style w:type="paragraph" w:styleId="NormalWeb">
    <w:name w:val="Normal (Web)"/>
    <w:basedOn w:val="Normal"/>
    <w:pPr>
      <w:spacing w:line="100" w:lineRule="atLeast"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uiPriority w:val="39"/>
    <w:rsid w:val="00DD0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semiHidden/>
    <w:unhideWhenUsed/>
    <w:rsid w:val="00416C12"/>
    <w:rPr>
      <w:color w:val="2B579A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57A8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C06170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AA486F"/>
    <w:rPr>
      <w:color w:val="808080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18A"/>
    <w:rPr>
      <w:rFonts w:asciiTheme="majorHAnsi" w:eastAsiaTheme="majorEastAsia" w:hAnsiTheme="majorHAnsi" w:cstheme="majorBidi"/>
      <w:i/>
      <w:iCs/>
      <w:color w:val="2E74B5" w:themeColor="accent1" w:themeShade="BF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2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LovelyWrap</dc:creator>
  <cp:keywords/>
  <cp:lastModifiedBy>Malaena Medford</cp:lastModifiedBy>
  <cp:revision>189</cp:revision>
  <cp:lastPrinted>1900-01-01T07:00:00Z</cp:lastPrinted>
  <dcterms:created xsi:type="dcterms:W3CDTF">2018-10-13T00:15:00Z</dcterms:created>
  <dcterms:modified xsi:type="dcterms:W3CDTF">2018-10-19T00:58:00Z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